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150A" w14:textId="77777777" w:rsidR="00B640E6" w:rsidRPr="0096411C" w:rsidRDefault="00B640E6" w:rsidP="00B640E6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bookmarkStart w:id="0" w:name="_GoBack"/>
      <w:bookmarkEnd w:id="0"/>
      <w:r w:rsidRPr="0096411C">
        <w:rPr>
          <w:rFonts w:asciiTheme="majorHAnsi" w:hAnsiTheme="majorHAnsi"/>
          <w:bCs/>
        </w:rPr>
        <w:t>PIANO NAZIONALE DI RIPRESA E RESILIENZA</w:t>
      </w:r>
    </w:p>
    <w:p w14:paraId="08C1CA4C" w14:textId="77777777" w:rsidR="00B640E6" w:rsidRPr="0096411C" w:rsidRDefault="00B640E6" w:rsidP="00B640E6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0D7A78CA" w14:textId="77777777" w:rsidR="00B640E6" w:rsidRDefault="00B640E6" w:rsidP="00B640E6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4D51AD7D" w14:textId="2E78932F" w:rsidR="006E3AC7" w:rsidRPr="006E3AC7" w:rsidRDefault="00B640E6" w:rsidP="00B640E6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77251E1D" w14:textId="176E038B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 w:rsidR="006E3AC7">
        <w:rPr>
          <w:rFonts w:ascii="Cambria" w:eastAsia="Times New Roman" w:hAnsi="Cambria"/>
          <w:b/>
          <w:lang w:eastAsia="it-IT" w:bidi="it-IT"/>
        </w:rPr>
        <w:t>PROGETTI CO-CURRICULARI</w:t>
      </w:r>
    </w:p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990934E" w14:textId="77777777" w:rsidR="006E3AC7" w:rsidRPr="00257D59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666460E1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2</w:t>
      </w:r>
      <w:r w:rsidR="006E3AC7" w:rsidRPr="006E3AC7">
        <w:rPr>
          <w:rFonts w:ascii="Cambria" w:eastAsia="Times New Roman" w:hAnsi="Cambria"/>
          <w:b/>
          <w:u w:val="single"/>
          <w:lang w:eastAsia="it-IT" w:bidi="it-IT"/>
        </w:rPr>
        <w:t xml:space="preserve"> – 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TUTOR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Autoval</w:t>
            </w:r>
            <w:proofErr w:type="spellEnd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6E3AC7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42EE398E" w:rsidR="006E3AC7" w:rsidRPr="005A2624" w:rsidRDefault="006E3AC7" w:rsidP="006E3AC7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Laurea o diploma inerente l’area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883A80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0BAAE1CE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52DD" w:rsidRPr="005A2624" w14:paraId="3EEFA07F" w14:textId="77777777" w:rsidTr="003852DD">
        <w:trPr>
          <w:trHeight w:val="25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A98D45" w14:textId="65D8F553" w:rsidR="003852DD" w:rsidRPr="00FE547F" w:rsidRDefault="003852DD" w:rsidP="006E3AC7">
            <w:pPr>
              <w:rPr>
                <w:rFonts w:asciiTheme="majorHAns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D3635" w14:textId="77777777" w:rsidR="003852DD" w:rsidRPr="005A2624" w:rsidRDefault="003852DD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55431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B9378" w14:textId="2186BCBF" w:rsidR="003852DD" w:rsidRDefault="003852DD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56139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18782B2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</w:rPr>
              <w:t>Partecipazione a corsi di formazione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 xml:space="preserve">aggiornamento </w:t>
            </w:r>
            <w:r>
              <w:rPr>
                <w:rFonts w:asciiTheme="majorHAnsi" w:hAnsiTheme="majorHAnsi" w:cstheme="majorHAnsi"/>
              </w:rPr>
              <w:t>sull</w:t>
            </w:r>
            <w:r w:rsidRPr="00FE547F">
              <w:rPr>
                <w:rFonts w:asciiTheme="majorHAnsi" w:hAnsiTheme="majorHAnsi" w:cstheme="majorHAnsi"/>
              </w:rPr>
              <w:t>a tematica specifica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1FB16AE4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4D37E566" w14:textId="77777777" w:rsidTr="001473A8">
        <w:trPr>
          <w:trHeight w:val="67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4BDBB0" w14:textId="56411382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b/>
                <w:color w:val="000000"/>
              </w:rPr>
              <w:t xml:space="preserve">TITOLI SCIENTIFICI </w:t>
            </w: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3852DD" w:rsidRPr="005A2624" w14:paraId="641D9D6C" w14:textId="77777777" w:rsidTr="003852DD">
        <w:trPr>
          <w:trHeight w:val="283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1FF289C3" w:rsidR="003852DD" w:rsidRPr="005A2624" w:rsidRDefault="003852DD" w:rsidP="003852DD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Anzianità di servizio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3852DD" w:rsidRPr="005A2624" w:rsidRDefault="003852DD" w:rsidP="003852DD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3BD4156E" w:rsidR="003852DD" w:rsidRPr="006E3AC7" w:rsidRDefault="003852DD" w:rsidP="003852DD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7A84C213" w:rsidR="003873DA" w:rsidRPr="005A2624" w:rsidRDefault="003873DA" w:rsidP="003873DA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Incarichi di tutor in attività formative inerenti l’ambito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17BAF32D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3EF4B3BE" w:rsidR="003873DA" w:rsidRPr="005A2624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 xml:space="preserve">Docenza in progetti </w:t>
            </w:r>
            <w:r>
              <w:rPr>
                <w:rFonts w:asciiTheme="majorHAnsi" w:hAnsiTheme="majorHAnsi" w:cstheme="majorHAnsi"/>
              </w:rPr>
              <w:t xml:space="preserve">finanziati con fondi europei </w:t>
            </w:r>
            <w:r w:rsidRPr="00FE547F">
              <w:rPr>
                <w:rFonts w:asciiTheme="majorHAnsi" w:hAnsiTheme="majorHAnsi" w:cstheme="majorHAnsi"/>
              </w:rPr>
              <w:t>coerenti con l’ambito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C4DFB63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7BFA270B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21761" w14:textId="77777777" w:rsidR="003873DA" w:rsidRPr="00FE547F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Altre attività professionali pertinenti:</w:t>
            </w:r>
          </w:p>
          <w:p w14:paraId="79D7B2E9" w14:textId="77777777" w:rsidR="003873DA" w:rsidRPr="00FE547F" w:rsidRDefault="003873DA" w:rsidP="003873D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56" w:right="33" w:hanging="256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Facilitatore o valutatore PON FSE</w:t>
            </w:r>
          </w:p>
          <w:p w14:paraId="7E5126EA" w14:textId="62F78A35" w:rsidR="003873DA" w:rsidRPr="008D1B72" w:rsidRDefault="003873DA" w:rsidP="003873DA">
            <w:pPr>
              <w:ind w:right="33"/>
              <w:rPr>
                <w:rFonts w:asciiTheme="majorHAnsi" w:eastAsia="Calibr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Partecipazione a gruppi di lavoro progettazione PON FSE /PNRR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EEE0D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12C3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7D93E75" w:rsidR="003873DA" w:rsidRPr="008D1B72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08902D42" w:rsidR="006E3AC7" w:rsidRPr="00A6491E" w:rsidRDefault="003873DA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4C233AEE" w14:textId="77777777" w:rsidR="003873DA" w:rsidRDefault="003873DA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7A0FD31F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4CB9" w14:textId="77777777" w:rsidR="00F062CD" w:rsidRDefault="00F062CD" w:rsidP="0087644D">
      <w:r>
        <w:separator/>
      </w:r>
    </w:p>
  </w:endnote>
  <w:endnote w:type="continuationSeparator" w:id="0">
    <w:p w14:paraId="21EAD84B" w14:textId="77777777" w:rsidR="00F062CD" w:rsidRDefault="00F062CD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1261C" w14:textId="77777777" w:rsidR="00F062CD" w:rsidRDefault="00F062CD" w:rsidP="0087644D">
      <w:r>
        <w:separator/>
      </w:r>
    </w:p>
  </w:footnote>
  <w:footnote w:type="continuationSeparator" w:id="0">
    <w:p w14:paraId="1DA9E6AC" w14:textId="77777777" w:rsidR="00F062CD" w:rsidRDefault="00F062CD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77D"/>
    <w:multiLevelType w:val="hybridMultilevel"/>
    <w:tmpl w:val="A2E4A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2240"/>
    <w:rsid w:val="0006303A"/>
    <w:rsid w:val="00080412"/>
    <w:rsid w:val="0008405B"/>
    <w:rsid w:val="001079F6"/>
    <w:rsid w:val="00150861"/>
    <w:rsid w:val="00186D0B"/>
    <w:rsid w:val="001C2B2C"/>
    <w:rsid w:val="001F52DD"/>
    <w:rsid w:val="00225252"/>
    <w:rsid w:val="002B22F5"/>
    <w:rsid w:val="002E6552"/>
    <w:rsid w:val="003852DD"/>
    <w:rsid w:val="003873DA"/>
    <w:rsid w:val="003C60D5"/>
    <w:rsid w:val="003D1DCE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3382B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640E6"/>
    <w:rsid w:val="00BA1E5F"/>
    <w:rsid w:val="00BE068F"/>
    <w:rsid w:val="00BE77EE"/>
    <w:rsid w:val="00C00679"/>
    <w:rsid w:val="00C07720"/>
    <w:rsid w:val="00C17754"/>
    <w:rsid w:val="00CC626B"/>
    <w:rsid w:val="00D01096"/>
    <w:rsid w:val="00D117E5"/>
    <w:rsid w:val="00D4024B"/>
    <w:rsid w:val="00D41A47"/>
    <w:rsid w:val="00D57266"/>
    <w:rsid w:val="00D67FF2"/>
    <w:rsid w:val="00D70D6C"/>
    <w:rsid w:val="00DA04AE"/>
    <w:rsid w:val="00DB4C0E"/>
    <w:rsid w:val="00DC00FF"/>
    <w:rsid w:val="00DC37D9"/>
    <w:rsid w:val="00DF13EC"/>
    <w:rsid w:val="00EE6C92"/>
    <w:rsid w:val="00F062CD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52D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FE03-8B51-42CB-AD15-D1BB47FA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2024-12-21T10:27:00Z</dcterms:created>
  <dcterms:modified xsi:type="dcterms:W3CDTF">2024-12-21T10:27:00Z</dcterms:modified>
</cp:coreProperties>
</file>