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00B1" w14:textId="7A95757B" w:rsidR="00065582" w:rsidRPr="00065582" w:rsidRDefault="00065582" w:rsidP="00065582">
      <w:pPr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065582">
        <w:rPr>
          <w:rFonts w:asciiTheme="majorHAnsi" w:hAnsiTheme="majorHAnsi"/>
          <w:b/>
        </w:rPr>
        <w:t xml:space="preserve">All.to </w:t>
      </w:r>
      <w:r w:rsidR="008375FB">
        <w:rPr>
          <w:rFonts w:asciiTheme="majorHAnsi" w:hAnsiTheme="majorHAnsi"/>
          <w:b/>
        </w:rPr>
        <w:t>B</w:t>
      </w:r>
    </w:p>
    <w:p w14:paraId="6AF544BB" w14:textId="13BDE731" w:rsidR="00A6491E" w:rsidRP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5E5AB5F0" w14:textId="0B4F6677" w:rsidR="00A6491E" w:rsidRPr="0096411C" w:rsidRDefault="00A6491E" w:rsidP="00A6491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 w:rsidR="000D28FD"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442695D7" w14:textId="77777777" w:rsidR="000D28FD" w:rsidRDefault="000D28FD" w:rsidP="000D28FD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1D3A5218" w14:textId="749646C9" w:rsidR="000D28FD" w:rsidRPr="000D28FD" w:rsidRDefault="00A6491E" w:rsidP="000D28FD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0D28FD">
        <w:rPr>
          <w:rFonts w:asciiTheme="majorHAnsi" w:hAnsiTheme="majorHAnsi"/>
        </w:rPr>
        <w:t xml:space="preserve">CUP: </w:t>
      </w:r>
      <w:r w:rsidR="000D28FD"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56353F59" w14:textId="616C2541" w:rsidR="00A6491E" w:rsidRPr="00482A8D" w:rsidRDefault="00A6491E" w:rsidP="00A6491E">
      <w:pPr>
        <w:pStyle w:val="Default"/>
        <w:jc w:val="center"/>
        <w:rPr>
          <w:rFonts w:asciiTheme="majorHAnsi" w:hAnsiTheme="majorHAnsi"/>
          <w:color w:val="auto"/>
          <w:sz w:val="12"/>
          <w:szCs w:val="12"/>
        </w:rPr>
      </w:pPr>
    </w:p>
    <w:p w14:paraId="53CC14D2" w14:textId="77777777" w:rsid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57478DCF" w14:textId="33B32563" w:rsidR="00A6491E" w:rsidRDefault="00A6491E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 w:rsidRPr="0096411C">
        <w:rPr>
          <w:rFonts w:asciiTheme="majorHAnsi" w:eastAsia="Times New Roman" w:hAnsiTheme="majorHAnsi"/>
          <w:b/>
          <w:lang w:eastAsia="it-IT" w:bidi="it-IT"/>
        </w:rPr>
        <w:t xml:space="preserve">DOCENTI ESPERTI PER </w:t>
      </w:r>
      <w:r w:rsidR="00065582">
        <w:rPr>
          <w:rFonts w:asciiTheme="majorHAnsi" w:eastAsia="Times New Roman" w:hAnsiTheme="majorHAnsi"/>
          <w:b/>
          <w:lang w:eastAsia="it-IT" w:bidi="it-IT"/>
        </w:rPr>
        <w:t>ATTIVITA’ DI MENTORING E ORIENTAMENTO</w:t>
      </w:r>
    </w:p>
    <w:p w14:paraId="6F183003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67AAB61D" w14:textId="77777777" w:rsidR="008375FB" w:rsidRDefault="008375FB" w:rsidP="008375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AUTOVALUTAZIONE TITOLI</w:t>
      </w:r>
    </w:p>
    <w:p w14:paraId="1B19753E" w14:textId="77777777" w:rsidR="008375FB" w:rsidRPr="003F3594" w:rsidRDefault="008375FB" w:rsidP="008375FB">
      <w:pPr>
        <w:jc w:val="center"/>
        <w:rPr>
          <w:b/>
          <w:sz w:val="16"/>
          <w:szCs w:val="16"/>
        </w:rPr>
      </w:pPr>
    </w:p>
    <w:p w14:paraId="3AB384EB" w14:textId="77777777" w:rsidR="008375FB" w:rsidRPr="00611C8B" w:rsidRDefault="008375FB" w:rsidP="008375FB">
      <w:pPr>
        <w:rPr>
          <w:sz w:val="24"/>
          <w:szCs w:val="24"/>
        </w:rPr>
      </w:pPr>
      <w:r w:rsidRPr="00611C8B">
        <w:rPr>
          <w:b/>
          <w:sz w:val="24"/>
          <w:szCs w:val="24"/>
        </w:rPr>
        <w:t xml:space="preserve">Candidato: </w:t>
      </w:r>
      <w:r w:rsidRPr="00611C8B">
        <w:rPr>
          <w:sz w:val="24"/>
          <w:szCs w:val="24"/>
        </w:rPr>
        <w:t xml:space="preserve">_________________________________________________________________ </w:t>
      </w:r>
    </w:p>
    <w:p w14:paraId="13FF0A75" w14:textId="77777777" w:rsidR="008375FB" w:rsidRPr="00611C8B" w:rsidRDefault="008375FB" w:rsidP="008375FB">
      <w:pPr>
        <w:rPr>
          <w:sz w:val="16"/>
          <w:szCs w:val="16"/>
        </w:rPr>
      </w:pPr>
    </w:p>
    <w:p w14:paraId="3A40F13D" w14:textId="77777777" w:rsidR="008375FB" w:rsidRPr="00611C8B" w:rsidRDefault="008375FB" w:rsidP="008375FB">
      <w:pPr>
        <w:rPr>
          <w:b/>
          <w:sz w:val="16"/>
          <w:szCs w:val="16"/>
        </w:rPr>
      </w:pPr>
    </w:p>
    <w:tbl>
      <w:tblPr>
        <w:tblW w:w="10460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261"/>
        <w:gridCol w:w="3827"/>
        <w:gridCol w:w="992"/>
        <w:gridCol w:w="1106"/>
        <w:gridCol w:w="1274"/>
      </w:tblGrid>
      <w:tr w:rsidR="008375FB" w:rsidRPr="00611C8B" w14:paraId="77C08D73" w14:textId="77777777" w:rsidTr="00482A8D">
        <w:trPr>
          <w:trHeight w:val="3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769E" w14:textId="77777777" w:rsidR="008375FB" w:rsidRPr="00713989" w:rsidRDefault="008375FB" w:rsidP="006A62EB">
            <w:pPr>
              <w:ind w:left="86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13989">
              <w:rPr>
                <w:bCs/>
                <w:i/>
                <w:iCs/>
                <w:sz w:val="20"/>
                <w:szCs w:val="20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4975" w14:textId="173129FA" w:rsidR="008375FB" w:rsidRDefault="008375FB" w:rsidP="006A62EB">
            <w:pPr>
              <w:ind w:right="132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titoli valutabili </w:t>
            </w:r>
          </w:p>
          <w:p w14:paraId="309A73DA" w14:textId="54240E9F" w:rsidR="008375FB" w:rsidRPr="00713989" w:rsidRDefault="008375FB" w:rsidP="006A62EB">
            <w:pPr>
              <w:ind w:right="132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desumibili dal CV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2D9D" w14:textId="09535D18" w:rsidR="008375FB" w:rsidRPr="00713989" w:rsidRDefault="008375FB" w:rsidP="006A62EB">
            <w:pPr>
              <w:ind w:right="79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13989">
              <w:rPr>
                <w:bCs/>
                <w:i/>
                <w:iCs/>
                <w:sz w:val="20"/>
                <w:szCs w:val="20"/>
              </w:rPr>
              <w:t>Punti</w:t>
            </w:r>
            <w:r w:rsidR="00482A8D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82A8D">
              <w:rPr>
                <w:bCs/>
                <w:i/>
                <w:iCs/>
                <w:sz w:val="20"/>
                <w:szCs w:val="20"/>
              </w:rPr>
              <w:t>autoval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BB73" w14:textId="466E73BA" w:rsidR="008375FB" w:rsidRPr="00713989" w:rsidRDefault="00482A8D" w:rsidP="006A62EB">
            <w:pPr>
              <w:ind w:right="79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bidi="it-IT"/>
              </w:rPr>
              <w:t xml:space="preserve">Punti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bidi="it-IT"/>
              </w:rPr>
              <w:t>commiss</w:t>
            </w:r>
            <w:proofErr w:type="spellEnd"/>
            <w:r w:rsidR="008375FB" w:rsidRPr="00713989">
              <w:rPr>
                <w:bCs/>
                <w:i/>
                <w:i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F555" w14:textId="23FEAE1F" w:rsidR="008375FB" w:rsidRPr="00713989" w:rsidRDefault="008375FB" w:rsidP="006A62EB">
            <w:pPr>
              <w:ind w:right="79"/>
              <w:jc w:val="center"/>
              <w:rPr>
                <w:bCs/>
                <w:i/>
                <w:iCs/>
              </w:rPr>
            </w:pPr>
            <w:r w:rsidRPr="00713989">
              <w:rPr>
                <w:bCs/>
                <w:i/>
                <w:iCs/>
                <w:sz w:val="20"/>
                <w:szCs w:val="20"/>
                <w:lang w:bidi="it-IT"/>
              </w:rPr>
              <w:t xml:space="preserve">Punteggio </w:t>
            </w:r>
            <w:r w:rsidR="00482A8D">
              <w:rPr>
                <w:bCs/>
                <w:i/>
                <w:iCs/>
                <w:sz w:val="20"/>
                <w:szCs w:val="20"/>
                <w:lang w:bidi="it-IT"/>
              </w:rPr>
              <w:t>max</w:t>
            </w:r>
          </w:p>
        </w:tc>
      </w:tr>
      <w:tr w:rsidR="00482A8D" w:rsidRPr="00611C8B" w14:paraId="4F0EFAE8" w14:textId="77777777" w:rsidTr="00482A8D">
        <w:trPr>
          <w:trHeight w:val="310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B3068B" w14:textId="1BF9167D" w:rsidR="00482A8D" w:rsidRPr="00482A8D" w:rsidRDefault="00482A8D" w:rsidP="00482A8D">
            <w:pPr>
              <w:ind w:right="79"/>
              <w:rPr>
                <w:b/>
                <w:bCs/>
              </w:rPr>
            </w:pPr>
            <w:r w:rsidRPr="00482A8D">
              <w:rPr>
                <w:b/>
                <w:bCs/>
                <w:u w:val="single"/>
              </w:rPr>
              <w:t>Titolo di ammissione</w:t>
            </w:r>
          </w:p>
        </w:tc>
      </w:tr>
      <w:tr w:rsidR="00482A8D" w:rsidRPr="00611C8B" w14:paraId="74055B6B" w14:textId="77777777" w:rsidTr="00482A8D">
        <w:trPr>
          <w:trHeight w:val="3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713C" w14:textId="4DDDD97F" w:rsidR="00482A8D" w:rsidRPr="00611C8B" w:rsidRDefault="00482A8D" w:rsidP="00482A8D">
            <w:pPr>
              <w:ind w:left="19"/>
            </w:pPr>
            <w:r w:rsidRPr="00713989">
              <w:rPr>
                <w:sz w:val="21"/>
                <w:szCs w:val="21"/>
              </w:rPr>
              <w:t xml:space="preserve">Diploma di Laurea </w:t>
            </w:r>
            <w:r>
              <w:rPr>
                <w:sz w:val="21"/>
                <w:szCs w:val="21"/>
              </w:rPr>
              <w:t>o titolo equipollente</w:t>
            </w:r>
            <w:r>
              <w:rPr>
                <w:sz w:val="21"/>
                <w:szCs w:val="21"/>
              </w:rPr>
              <w:t xml:space="preserve"> </w:t>
            </w:r>
            <w:r w:rsidRPr="008375FB">
              <w:rPr>
                <w:i/>
                <w:iCs/>
                <w:sz w:val="21"/>
                <w:szCs w:val="21"/>
              </w:rPr>
              <w:t>(specificare)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D965" w14:textId="4A044C63" w:rsidR="00482A8D" w:rsidRPr="008375FB" w:rsidRDefault="00482A8D" w:rsidP="00482A8D">
            <w:pPr>
              <w:ind w:left="19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64A" w14:textId="081DF757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5C41" w14:textId="77777777" w:rsidR="00482A8D" w:rsidRPr="00611C8B" w:rsidRDefault="00482A8D" w:rsidP="00482A8D">
            <w:pPr>
              <w:ind w:right="79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0C5E" w14:textId="673478CF" w:rsidR="00482A8D" w:rsidRPr="00611C8B" w:rsidRDefault="00482A8D" w:rsidP="00482A8D">
            <w:pPr>
              <w:ind w:right="79"/>
              <w:jc w:val="center"/>
            </w:pPr>
            <w:r w:rsidRPr="00713989">
              <w:rPr>
                <w:sz w:val="20"/>
                <w:szCs w:val="20"/>
              </w:rPr>
              <w:t>max 4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482A8D" w:rsidRPr="00611C8B" w14:paraId="78C85E12" w14:textId="77777777" w:rsidTr="00482A8D">
        <w:trPr>
          <w:trHeight w:val="250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614CB3" w14:textId="0AD426B4" w:rsidR="00482A8D" w:rsidRPr="00482A8D" w:rsidRDefault="00482A8D" w:rsidP="00482A8D">
            <w:pPr>
              <w:ind w:left="72" w:hanging="5"/>
              <w:rPr>
                <w:b/>
                <w:bCs/>
              </w:rPr>
            </w:pPr>
            <w:r w:rsidRPr="00482A8D">
              <w:rPr>
                <w:b/>
                <w:bCs/>
                <w:u w:val="single"/>
              </w:rPr>
              <w:t>Titoli di studio Post-Laurea</w:t>
            </w:r>
            <w:r>
              <w:rPr>
                <w:b/>
                <w:bCs/>
                <w:u w:val="single"/>
              </w:rPr>
              <w:t xml:space="preserve"> </w:t>
            </w:r>
            <w:r w:rsidRPr="00482A8D">
              <w:rPr>
                <w:b/>
                <w:bCs/>
              </w:rPr>
              <w:t>coerenti con la figura professionale per la quale si concorre</w:t>
            </w:r>
          </w:p>
        </w:tc>
      </w:tr>
      <w:tr w:rsidR="00482A8D" w:rsidRPr="00611C8B" w14:paraId="0632F10B" w14:textId="77777777" w:rsidTr="00482A8D">
        <w:trPr>
          <w:trHeight w:val="2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E94F" w14:textId="7255D9D3" w:rsidR="00482A8D" w:rsidRPr="00611C8B" w:rsidRDefault="00482A8D" w:rsidP="00482A8D">
            <w:pPr>
              <w:ind w:left="71" w:firstLine="5"/>
            </w:pPr>
            <w:r w:rsidRPr="00713989">
              <w:rPr>
                <w:sz w:val="21"/>
                <w:szCs w:val="21"/>
              </w:rPr>
              <w:t>Dottorato di ricerca in discipline psicologiche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7144" w14:textId="21F35A44" w:rsidR="00482A8D" w:rsidRPr="00713989" w:rsidRDefault="00482A8D" w:rsidP="00482A8D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F0F4" w14:textId="00608658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3C5" w14:textId="77777777" w:rsidR="00482A8D" w:rsidRPr="00611C8B" w:rsidRDefault="00482A8D" w:rsidP="00482A8D">
            <w:pPr>
              <w:ind w:left="57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A251" w14:textId="630B95AF" w:rsidR="00482A8D" w:rsidRPr="00611C8B" w:rsidRDefault="00482A8D" w:rsidP="00482A8D">
            <w:pPr>
              <w:ind w:left="57"/>
              <w:jc w:val="both"/>
            </w:pPr>
            <w:r>
              <w:rPr>
                <w:sz w:val="20"/>
                <w:szCs w:val="20"/>
              </w:rPr>
              <w:t>m</w:t>
            </w:r>
            <w:r w:rsidRPr="00713989">
              <w:rPr>
                <w:sz w:val="20"/>
                <w:szCs w:val="20"/>
              </w:rPr>
              <w:t>ax 3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482A8D" w:rsidRPr="00611C8B" w14:paraId="4EE66668" w14:textId="77777777" w:rsidTr="00482A8D">
        <w:trPr>
          <w:trHeight w:val="4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F0F6" w14:textId="62925B93" w:rsidR="00482A8D" w:rsidRPr="00611C8B" w:rsidRDefault="00482A8D" w:rsidP="00482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13989">
              <w:rPr>
                <w:sz w:val="21"/>
                <w:szCs w:val="21"/>
              </w:rPr>
              <w:t>Master Universitario di II</w:t>
            </w:r>
            <w:r w:rsidRPr="00713989">
              <w:rPr>
                <w:sz w:val="21"/>
                <w:szCs w:val="21"/>
                <w:vertAlign w:val="superscript"/>
              </w:rPr>
              <w:t xml:space="preserve">A </w:t>
            </w:r>
            <w:r w:rsidRPr="00713989">
              <w:rPr>
                <w:sz w:val="21"/>
                <w:szCs w:val="21"/>
              </w:rPr>
              <w:t xml:space="preserve">Livello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EF86" w14:textId="0FDAB68D" w:rsidR="00482A8D" w:rsidRPr="00713989" w:rsidRDefault="00482A8D" w:rsidP="00482A8D">
            <w:pPr>
              <w:ind w:left="29" w:right="122" w:hanging="19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BFB9" w14:textId="120E97F7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E017" w14:textId="77777777" w:rsidR="00482A8D" w:rsidRPr="00611C8B" w:rsidRDefault="00482A8D" w:rsidP="00482A8D">
            <w:pPr>
              <w:ind w:left="57" w:right="612" w:firstLine="5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4809" w14:textId="77777777" w:rsidR="00482A8D" w:rsidRDefault="00482A8D" w:rsidP="00482A8D">
            <w:pPr>
              <w:ind w:left="57" w:firstLine="5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 xml:space="preserve"> </w:t>
            </w:r>
            <w:r w:rsidRPr="00713989">
              <w:rPr>
                <w:sz w:val="20"/>
                <w:szCs w:val="20"/>
              </w:rPr>
              <w:t xml:space="preserve">2 </w:t>
            </w:r>
          </w:p>
          <w:p w14:paraId="3152C1ED" w14:textId="2AFFC222" w:rsidR="00482A8D" w:rsidRPr="00611C8B" w:rsidRDefault="00482A8D" w:rsidP="00482A8D">
            <w:pPr>
              <w:ind w:left="57" w:firstLine="5"/>
            </w:pPr>
            <w:r>
              <w:rPr>
                <w:sz w:val="20"/>
                <w:szCs w:val="20"/>
              </w:rPr>
              <w:t xml:space="preserve">(max 4 </w:t>
            </w: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82A8D" w:rsidRPr="00611C8B" w14:paraId="0A046F4F" w14:textId="77777777" w:rsidTr="00482A8D">
        <w:trPr>
          <w:trHeight w:val="4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E4B" w14:textId="23D01436" w:rsidR="00482A8D" w:rsidRPr="00611C8B" w:rsidRDefault="00482A8D" w:rsidP="00482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13989">
              <w:rPr>
                <w:sz w:val="21"/>
                <w:szCs w:val="21"/>
              </w:rPr>
              <w:t xml:space="preserve">Corso di Specializzazione conseguito presso Università in Italia o all'estero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ED45" w14:textId="5499FC83" w:rsidR="00482A8D" w:rsidRPr="00713989" w:rsidRDefault="00482A8D" w:rsidP="00482A8D">
            <w:pPr>
              <w:ind w:left="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4ACD" w14:textId="54E8A8D6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968" w14:textId="77777777" w:rsidR="00482A8D" w:rsidRPr="00611C8B" w:rsidRDefault="00482A8D" w:rsidP="00482A8D">
            <w:pPr>
              <w:ind w:left="62" w:right="607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283" w14:textId="77777777" w:rsidR="00482A8D" w:rsidRDefault="00482A8D" w:rsidP="00482A8D">
            <w:pPr>
              <w:ind w:left="62"/>
              <w:jc w:val="both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 xml:space="preserve">p. 1,50 </w:t>
            </w:r>
          </w:p>
          <w:p w14:paraId="1AF6D2DF" w14:textId="0A29C9E1" w:rsidR="00482A8D" w:rsidRPr="00611C8B" w:rsidRDefault="00482A8D" w:rsidP="00482A8D">
            <w:pPr>
              <w:ind w:left="62"/>
              <w:jc w:val="both"/>
            </w:pPr>
            <w:r>
              <w:rPr>
                <w:sz w:val="20"/>
                <w:szCs w:val="20"/>
              </w:rPr>
              <w:t xml:space="preserve">(max 3 </w:t>
            </w: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82A8D" w:rsidRPr="00611C8B" w14:paraId="60781A95" w14:textId="77777777" w:rsidTr="00482A8D">
        <w:trPr>
          <w:trHeight w:val="52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E950" w14:textId="00A40E20" w:rsidR="00482A8D" w:rsidRPr="00611C8B" w:rsidRDefault="00482A8D" w:rsidP="00482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13989">
              <w:rPr>
                <w:sz w:val="21"/>
                <w:szCs w:val="21"/>
              </w:rPr>
              <w:t>Master di I</w:t>
            </w:r>
            <w:r w:rsidRPr="00713989">
              <w:rPr>
                <w:sz w:val="21"/>
                <w:szCs w:val="21"/>
                <w:vertAlign w:val="superscript"/>
              </w:rPr>
              <w:t xml:space="preserve">A </w:t>
            </w:r>
            <w:r w:rsidRPr="00713989">
              <w:rPr>
                <w:sz w:val="21"/>
                <w:szCs w:val="21"/>
              </w:rPr>
              <w:t xml:space="preserve">Livello/Corso di Perfezionamento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98412" w14:textId="32791DC2" w:rsidR="00482A8D" w:rsidRPr="00713989" w:rsidRDefault="00482A8D" w:rsidP="00482A8D">
            <w:pPr>
              <w:ind w:left="5" w:right="122" w:firstLine="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C707F" w14:textId="7CA1F43C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7653" w14:textId="77777777" w:rsidR="00482A8D" w:rsidRPr="00611C8B" w:rsidRDefault="00482A8D" w:rsidP="00482A8D">
            <w:pPr>
              <w:ind w:right="17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C4536" w14:textId="4E3782C5" w:rsidR="00482A8D" w:rsidRPr="00611C8B" w:rsidRDefault="00482A8D" w:rsidP="00482A8D">
            <w:pPr>
              <w:ind w:right="170"/>
            </w:pPr>
            <w:r w:rsidRPr="00713989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 xml:space="preserve"> </w:t>
            </w:r>
            <w:r w:rsidRPr="0071398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(max punti 3)</w:t>
            </w:r>
          </w:p>
        </w:tc>
      </w:tr>
      <w:tr w:rsidR="00482A8D" w:rsidRPr="00611C8B" w14:paraId="717293C2" w14:textId="77777777" w:rsidTr="00482A8D">
        <w:trPr>
          <w:trHeight w:val="4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AA88" w14:textId="30BE7F13" w:rsidR="00482A8D" w:rsidRPr="00611C8B" w:rsidRDefault="00482A8D" w:rsidP="00482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13989">
              <w:rPr>
                <w:sz w:val="21"/>
                <w:szCs w:val="21"/>
              </w:rPr>
              <w:t xml:space="preserve">Corsi di formazione e aggiornamento specifici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0C89" w14:textId="6B777217" w:rsidR="00482A8D" w:rsidRPr="00713989" w:rsidRDefault="00482A8D" w:rsidP="00482A8D">
            <w:pPr>
              <w:ind w:left="11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9141" w14:textId="6C2393AF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27E9" w14:textId="77777777" w:rsidR="00482A8D" w:rsidRPr="00611C8B" w:rsidRDefault="00482A8D" w:rsidP="00482A8D">
            <w:pPr>
              <w:ind w:left="67" w:right="602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C497" w14:textId="632CF172" w:rsidR="00482A8D" w:rsidRPr="00611C8B" w:rsidRDefault="00482A8D" w:rsidP="00482A8D">
            <w:pPr>
              <w:ind w:left="67" w:right="4"/>
            </w:pPr>
            <w:r w:rsidRPr="00713989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 xml:space="preserve"> </w:t>
            </w:r>
            <w:r w:rsidRPr="00713989">
              <w:rPr>
                <w:sz w:val="20"/>
                <w:szCs w:val="20"/>
              </w:rPr>
              <w:t xml:space="preserve">0.5 </w:t>
            </w:r>
            <w:r>
              <w:rPr>
                <w:sz w:val="20"/>
                <w:szCs w:val="20"/>
              </w:rPr>
              <w:t>(max 3 punti)</w:t>
            </w:r>
          </w:p>
        </w:tc>
      </w:tr>
      <w:tr w:rsidR="00482A8D" w:rsidRPr="00611C8B" w14:paraId="18D9F983" w14:textId="77777777" w:rsidTr="00482A8D">
        <w:trPr>
          <w:trHeight w:val="306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CE1A76" w14:textId="7D5EA5BD" w:rsidR="00482A8D" w:rsidRPr="00482A8D" w:rsidRDefault="00482A8D" w:rsidP="00482A8D">
            <w:pPr>
              <w:ind w:left="76"/>
              <w:rPr>
                <w:b/>
                <w:bCs/>
              </w:rPr>
            </w:pPr>
            <w:r w:rsidRPr="00482A8D">
              <w:rPr>
                <w:b/>
                <w:bCs/>
                <w:u w:val="single"/>
              </w:rPr>
              <w:t>Titoli</w:t>
            </w:r>
            <w:r w:rsidRPr="00482A8D">
              <w:rPr>
                <w:b/>
                <w:bCs/>
                <w:u w:val="single"/>
              </w:rPr>
              <w:t xml:space="preserve"> p</w:t>
            </w:r>
            <w:r w:rsidRPr="00482A8D">
              <w:rPr>
                <w:b/>
                <w:bCs/>
                <w:u w:val="single"/>
              </w:rPr>
              <w:t xml:space="preserve">rofessionali </w:t>
            </w:r>
            <w:r w:rsidRPr="00482A8D">
              <w:rPr>
                <w:b/>
                <w:bCs/>
              </w:rPr>
              <w:t>coerenti con la figura professionale per la quale si concorre</w:t>
            </w:r>
          </w:p>
        </w:tc>
      </w:tr>
      <w:tr w:rsidR="00482A8D" w:rsidRPr="00611C8B" w14:paraId="55C31726" w14:textId="77777777" w:rsidTr="00482A8D">
        <w:trPr>
          <w:trHeight w:val="7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808D" w14:textId="11A1A1E2" w:rsidR="00482A8D" w:rsidRPr="00611C8B" w:rsidRDefault="00482A8D" w:rsidP="00482A8D">
            <w:pPr>
              <w:ind w:left="76" w:firstLine="5"/>
            </w:pPr>
            <w:r w:rsidRPr="00713989">
              <w:rPr>
                <w:sz w:val="21"/>
                <w:szCs w:val="21"/>
              </w:rPr>
              <w:t>Esperienze certificate, a carattere educativo, nell'ambito della gestione e realizzazione di interventi in ambito scolastico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7E10" w14:textId="6060DBA8" w:rsidR="00482A8D" w:rsidRPr="00713989" w:rsidRDefault="00482A8D" w:rsidP="00482A8D">
            <w:pPr>
              <w:ind w:left="10" w:firstLine="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8811" w14:textId="62A10537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AB05" w14:textId="77777777" w:rsidR="00482A8D" w:rsidRPr="00611C8B" w:rsidRDefault="00482A8D" w:rsidP="00482A8D">
            <w:pPr>
              <w:ind w:left="72" w:right="84" w:hanging="5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DD85" w14:textId="7D5289D4" w:rsidR="00482A8D" w:rsidRPr="00611C8B" w:rsidRDefault="00482A8D" w:rsidP="00482A8D">
            <w:pPr>
              <w:ind w:right="79"/>
            </w:pPr>
            <w:r w:rsidRPr="00713989">
              <w:rPr>
                <w:sz w:val="20"/>
                <w:szCs w:val="20"/>
              </w:rPr>
              <w:t xml:space="preserve">punti 2 </w:t>
            </w:r>
            <w:r>
              <w:rPr>
                <w:sz w:val="20"/>
                <w:szCs w:val="20"/>
              </w:rPr>
              <w:t xml:space="preserve">(max 10 </w:t>
            </w: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82A8D" w:rsidRPr="00611C8B" w14:paraId="74686193" w14:textId="77777777" w:rsidTr="00482A8D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F2DC" w14:textId="538DAF4F" w:rsidR="00482A8D" w:rsidRPr="00611C8B" w:rsidRDefault="00482A8D" w:rsidP="00482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13989">
              <w:rPr>
                <w:sz w:val="21"/>
                <w:szCs w:val="21"/>
              </w:rPr>
              <w:t xml:space="preserve">Esperienze certificate, a carattere educativo, nell'ambito della gestione e realizzazione di progetti </w:t>
            </w:r>
            <w:proofErr w:type="spellStart"/>
            <w:r w:rsidRPr="00713989">
              <w:rPr>
                <w:sz w:val="21"/>
                <w:szCs w:val="21"/>
              </w:rPr>
              <w:t>extrascuola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A489" w14:textId="7ED7AD3F" w:rsidR="00482A8D" w:rsidRPr="00713989" w:rsidRDefault="00482A8D" w:rsidP="00482A8D">
            <w:pPr>
              <w:ind w:left="14" w:right="117" w:firstLine="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B5E0" w14:textId="20CD8169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1FA0" w14:textId="77777777" w:rsidR="00482A8D" w:rsidRPr="00611C8B" w:rsidRDefault="00482A8D" w:rsidP="00482A8D">
            <w:pPr>
              <w:ind w:left="67" w:right="602" w:firstLine="10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2161" w14:textId="0D2BE6B0" w:rsidR="00482A8D" w:rsidRPr="00611C8B" w:rsidRDefault="00482A8D" w:rsidP="00482A8D">
            <w:pPr>
              <w:ind w:right="79"/>
            </w:pPr>
            <w:r w:rsidRPr="00713989">
              <w:rPr>
                <w:sz w:val="20"/>
                <w:szCs w:val="20"/>
              </w:rPr>
              <w:t xml:space="preserve">Punti 1 </w:t>
            </w:r>
            <w:r>
              <w:rPr>
                <w:sz w:val="20"/>
                <w:szCs w:val="20"/>
              </w:rPr>
              <w:t xml:space="preserve">(max 5 </w:t>
            </w: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82A8D" w:rsidRPr="00611C8B" w14:paraId="4ECAA378" w14:textId="77777777" w:rsidTr="00482A8D">
        <w:trPr>
          <w:trHeight w:val="7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2E59" w14:textId="72072CA7" w:rsidR="00482A8D" w:rsidRPr="00611C8B" w:rsidRDefault="00482A8D" w:rsidP="00482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13989">
              <w:rPr>
                <w:sz w:val="21"/>
                <w:szCs w:val="21"/>
              </w:rPr>
              <w:t xml:space="preserve">Esperienze certificate, nell'ambito della gestione e realizzazione di interventi specifici sui DSA, stranieri, BES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0689" w14:textId="331E3556" w:rsidR="00482A8D" w:rsidRPr="00713989" w:rsidRDefault="00482A8D" w:rsidP="00482A8D">
            <w:pPr>
              <w:ind w:left="14" w:right="208" w:firstLine="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7256" w14:textId="66E8F1A7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31CB" w14:textId="77777777" w:rsidR="00482A8D" w:rsidRPr="00611C8B" w:rsidRDefault="00482A8D" w:rsidP="00482A8D">
            <w:pPr>
              <w:ind w:left="76" w:right="597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FF5" w14:textId="0A9F062B" w:rsidR="00482A8D" w:rsidRPr="00611C8B" w:rsidRDefault="00482A8D" w:rsidP="00482A8D">
            <w:pPr>
              <w:ind w:right="79"/>
            </w:pPr>
            <w:r w:rsidRPr="00713989">
              <w:rPr>
                <w:sz w:val="20"/>
                <w:szCs w:val="20"/>
              </w:rPr>
              <w:t xml:space="preserve">Punti 1 </w:t>
            </w:r>
            <w:r>
              <w:rPr>
                <w:sz w:val="20"/>
                <w:szCs w:val="20"/>
              </w:rPr>
              <w:t xml:space="preserve">(max 5 </w:t>
            </w: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82A8D" w:rsidRPr="00611C8B" w14:paraId="65D0F0F9" w14:textId="77777777" w:rsidTr="00482A8D">
        <w:trPr>
          <w:trHeight w:val="69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7C9" w14:textId="1EB18F00" w:rsidR="00482A8D" w:rsidRPr="00611C8B" w:rsidRDefault="00482A8D" w:rsidP="00482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13989">
              <w:rPr>
                <w:sz w:val="21"/>
                <w:szCs w:val="21"/>
              </w:rPr>
              <w:t xml:space="preserve">Esperienze specifiche sul tema della gestione dei conflitti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9804" w14:textId="28F0EA01" w:rsidR="00482A8D" w:rsidRPr="00713989" w:rsidRDefault="00482A8D" w:rsidP="00482A8D">
            <w:pPr>
              <w:ind w:left="23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C533" w14:textId="32082B72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570" w14:textId="77777777" w:rsidR="00482A8D" w:rsidRPr="00611C8B" w:rsidRDefault="00482A8D" w:rsidP="00482A8D">
            <w:pPr>
              <w:ind w:left="76" w:right="592" w:firstLine="5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C791" w14:textId="06FF0BC5" w:rsidR="00482A8D" w:rsidRPr="00611C8B" w:rsidRDefault="00482A8D" w:rsidP="00482A8D">
            <w:pPr>
              <w:ind w:right="79"/>
            </w:pPr>
            <w:r w:rsidRPr="00713989">
              <w:rPr>
                <w:sz w:val="20"/>
                <w:szCs w:val="20"/>
              </w:rPr>
              <w:t xml:space="preserve">Punti 1 </w:t>
            </w:r>
            <w:r>
              <w:rPr>
                <w:sz w:val="20"/>
                <w:szCs w:val="20"/>
              </w:rPr>
              <w:t xml:space="preserve">(max 5 </w:t>
            </w: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82A8D" w:rsidRPr="00611C8B" w14:paraId="6050A251" w14:textId="77777777" w:rsidTr="00482A8D">
        <w:trPr>
          <w:trHeight w:val="4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5E7F" w14:textId="735E1F21" w:rsidR="00482A8D" w:rsidRPr="00611C8B" w:rsidRDefault="00482A8D" w:rsidP="00482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13989">
              <w:rPr>
                <w:sz w:val="21"/>
                <w:szCs w:val="21"/>
              </w:rPr>
              <w:t xml:space="preserve">Esperienza nella scuola in qualità di formatore per i docenti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E00A" w14:textId="3D4DDFF6" w:rsidR="00482A8D" w:rsidRPr="00713989" w:rsidRDefault="00482A8D" w:rsidP="00482A8D">
            <w:pPr>
              <w:ind w:left="14" w:right="16" w:firstLine="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EA70" w14:textId="48578ACA" w:rsidR="00482A8D" w:rsidRPr="00713989" w:rsidRDefault="00482A8D" w:rsidP="00482A8D">
            <w:pPr>
              <w:ind w:right="79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B768" w14:textId="77777777" w:rsidR="00482A8D" w:rsidRPr="00611C8B" w:rsidRDefault="00482A8D" w:rsidP="00482A8D">
            <w:pPr>
              <w:ind w:left="76" w:right="592" w:firstLine="5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0020" w14:textId="52AA402C" w:rsidR="00482A8D" w:rsidRPr="00611C8B" w:rsidRDefault="00482A8D" w:rsidP="00482A8D">
            <w:pPr>
              <w:ind w:right="79"/>
            </w:pPr>
            <w:r w:rsidRPr="00713989">
              <w:rPr>
                <w:sz w:val="20"/>
                <w:szCs w:val="20"/>
              </w:rPr>
              <w:t xml:space="preserve">Punti 1 </w:t>
            </w:r>
            <w:r>
              <w:rPr>
                <w:sz w:val="20"/>
                <w:szCs w:val="20"/>
              </w:rPr>
              <w:t xml:space="preserve">(max 5 </w:t>
            </w: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23954669" w14:textId="77777777" w:rsidR="008375FB" w:rsidRPr="00611C8B" w:rsidRDefault="008375FB" w:rsidP="008375FB">
      <w:pPr>
        <w:rPr>
          <w:sz w:val="24"/>
          <w:szCs w:val="24"/>
        </w:rPr>
      </w:pPr>
    </w:p>
    <w:p w14:paraId="30BAF05B" w14:textId="77777777" w:rsidR="008375FB" w:rsidRPr="00611C8B" w:rsidRDefault="008375FB" w:rsidP="008375FB">
      <w:pPr>
        <w:rPr>
          <w:b/>
          <w:bCs/>
          <w:sz w:val="20"/>
          <w:szCs w:val="20"/>
        </w:rPr>
      </w:pPr>
      <w:r w:rsidRPr="00611C8B">
        <w:rPr>
          <w:b/>
          <w:bCs/>
          <w:sz w:val="20"/>
          <w:szCs w:val="20"/>
        </w:rPr>
        <w:t>Data ________________</w:t>
      </w:r>
      <w:r w:rsidRPr="00611C8B">
        <w:rPr>
          <w:b/>
          <w:bCs/>
          <w:sz w:val="20"/>
          <w:szCs w:val="20"/>
        </w:rPr>
        <w:tab/>
      </w:r>
      <w:r w:rsidRPr="00611C8B">
        <w:rPr>
          <w:b/>
          <w:bCs/>
          <w:sz w:val="20"/>
          <w:szCs w:val="20"/>
        </w:rPr>
        <w:tab/>
      </w:r>
      <w:r w:rsidRPr="00611C8B">
        <w:rPr>
          <w:b/>
          <w:bCs/>
          <w:sz w:val="20"/>
          <w:szCs w:val="20"/>
        </w:rPr>
        <w:tab/>
      </w:r>
      <w:r w:rsidRPr="00611C8B">
        <w:rPr>
          <w:b/>
          <w:bCs/>
          <w:sz w:val="20"/>
          <w:szCs w:val="20"/>
        </w:rPr>
        <w:tab/>
      </w:r>
      <w:r w:rsidRPr="00611C8B">
        <w:rPr>
          <w:b/>
          <w:bCs/>
          <w:sz w:val="20"/>
          <w:szCs w:val="20"/>
        </w:rPr>
        <w:tab/>
        <w:t>FIRMA_____________________________</w:t>
      </w:r>
    </w:p>
    <w:p w14:paraId="76BB7612" w14:textId="77777777" w:rsidR="00652D48" w:rsidRPr="0096411C" w:rsidRDefault="00652D48" w:rsidP="008375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</w:p>
    <w:sectPr w:rsidR="00652D48" w:rsidRPr="0096411C" w:rsidSect="00482A8D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26B3" w14:textId="77777777" w:rsidR="00BF7A86" w:rsidRDefault="00BF7A86" w:rsidP="0087644D">
      <w:r>
        <w:separator/>
      </w:r>
    </w:p>
  </w:endnote>
  <w:endnote w:type="continuationSeparator" w:id="0">
    <w:p w14:paraId="325D46FE" w14:textId="77777777" w:rsidR="00BF7A86" w:rsidRDefault="00BF7A86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4D56" w14:textId="77777777" w:rsidR="00BF7A86" w:rsidRDefault="00BF7A86" w:rsidP="0087644D">
      <w:r>
        <w:separator/>
      </w:r>
    </w:p>
  </w:footnote>
  <w:footnote w:type="continuationSeparator" w:id="0">
    <w:p w14:paraId="00BD481D" w14:textId="77777777" w:rsidR="00BF7A86" w:rsidRDefault="00BF7A86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D3C0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20473305" wp14:editId="667D0395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4FF50E1" wp14:editId="31CEBB34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4685F2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B8D8F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50C11BA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B4FAD9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5AC349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10E1F73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7D498B8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FF50E1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6B4685F2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B8D8F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50C11BA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B4FAD9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5AC349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10E1F73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7D498B8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62F09035" wp14:editId="41D924AF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26128D6" wp14:editId="24687CB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57859D06" wp14:editId="3BE5C486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78B11E3F" wp14:editId="3DE2415C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BF2449C" wp14:editId="083ED484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D6B7623" wp14:editId="4EA000AB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8610A" w14:textId="77777777" w:rsidR="0087644D" w:rsidRDefault="0087644D">
    <w:pPr>
      <w:pStyle w:val="Intestazione"/>
    </w:pPr>
  </w:p>
  <w:p w14:paraId="3A5F92E0" w14:textId="77777777" w:rsidR="0087644D" w:rsidRDefault="0087644D">
    <w:pPr>
      <w:pStyle w:val="Intestazione"/>
    </w:pPr>
  </w:p>
  <w:p w14:paraId="7F9277D5" w14:textId="77777777" w:rsidR="0087644D" w:rsidRDefault="0087644D">
    <w:pPr>
      <w:pStyle w:val="Intestazione"/>
    </w:pPr>
  </w:p>
  <w:p w14:paraId="310C2C21" w14:textId="77777777" w:rsidR="0087644D" w:rsidRDefault="0087644D">
    <w:pPr>
      <w:pStyle w:val="Intestazione"/>
    </w:pPr>
  </w:p>
  <w:p w14:paraId="3B05AA4E" w14:textId="77777777" w:rsidR="0087644D" w:rsidRDefault="0087644D">
    <w:pPr>
      <w:pStyle w:val="Intestazione"/>
    </w:pPr>
  </w:p>
  <w:p w14:paraId="636354A4" w14:textId="77777777" w:rsidR="0087644D" w:rsidRDefault="0087644D">
    <w:pPr>
      <w:pStyle w:val="Intestazione"/>
    </w:pPr>
  </w:p>
  <w:p w14:paraId="74B2FD67" w14:textId="77777777" w:rsidR="0087644D" w:rsidRDefault="0087644D">
    <w:pPr>
      <w:pStyle w:val="Intestazione"/>
    </w:pPr>
  </w:p>
  <w:p w14:paraId="11B052DB" w14:textId="77777777" w:rsidR="0087644D" w:rsidRDefault="0087644D">
    <w:pPr>
      <w:pStyle w:val="Intestazione"/>
    </w:pPr>
  </w:p>
  <w:p w14:paraId="79306ADF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4245">
    <w:abstractNumId w:val="5"/>
  </w:num>
  <w:num w:numId="2" w16cid:durableId="438450525">
    <w:abstractNumId w:val="4"/>
  </w:num>
  <w:num w:numId="3" w16cid:durableId="1409769017">
    <w:abstractNumId w:val="8"/>
  </w:num>
  <w:num w:numId="4" w16cid:durableId="1281885033">
    <w:abstractNumId w:val="10"/>
  </w:num>
  <w:num w:numId="5" w16cid:durableId="102774185">
    <w:abstractNumId w:val="7"/>
  </w:num>
  <w:num w:numId="6" w16cid:durableId="139157655">
    <w:abstractNumId w:val="9"/>
  </w:num>
  <w:num w:numId="7" w16cid:durableId="1661034901">
    <w:abstractNumId w:val="2"/>
  </w:num>
  <w:num w:numId="8" w16cid:durableId="1097749615">
    <w:abstractNumId w:val="1"/>
  </w:num>
  <w:num w:numId="9" w16cid:durableId="494348234">
    <w:abstractNumId w:val="12"/>
  </w:num>
  <w:num w:numId="10" w16cid:durableId="563175953">
    <w:abstractNumId w:val="6"/>
  </w:num>
  <w:num w:numId="11" w16cid:durableId="1125346743">
    <w:abstractNumId w:val="11"/>
  </w:num>
  <w:num w:numId="12" w16cid:durableId="593392803">
    <w:abstractNumId w:val="3"/>
  </w:num>
  <w:num w:numId="13" w16cid:durableId="26766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65582"/>
    <w:rsid w:val="00080412"/>
    <w:rsid w:val="0008405B"/>
    <w:rsid w:val="000D28FD"/>
    <w:rsid w:val="001079F6"/>
    <w:rsid w:val="00150861"/>
    <w:rsid w:val="00186D0B"/>
    <w:rsid w:val="001F52DD"/>
    <w:rsid w:val="00225252"/>
    <w:rsid w:val="002B22F5"/>
    <w:rsid w:val="002E6552"/>
    <w:rsid w:val="003C0115"/>
    <w:rsid w:val="003C60D5"/>
    <w:rsid w:val="00413B75"/>
    <w:rsid w:val="00482A8D"/>
    <w:rsid w:val="004A522C"/>
    <w:rsid w:val="004E3083"/>
    <w:rsid w:val="005017A8"/>
    <w:rsid w:val="00517E9B"/>
    <w:rsid w:val="00554D3C"/>
    <w:rsid w:val="005659DB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375FB"/>
    <w:rsid w:val="0087644D"/>
    <w:rsid w:val="008B13D5"/>
    <w:rsid w:val="008B787D"/>
    <w:rsid w:val="008E39F1"/>
    <w:rsid w:val="008F0D0E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B007E5"/>
    <w:rsid w:val="00B02C09"/>
    <w:rsid w:val="00BA1E5F"/>
    <w:rsid w:val="00BE068F"/>
    <w:rsid w:val="00BF7A86"/>
    <w:rsid w:val="00C00679"/>
    <w:rsid w:val="00C07720"/>
    <w:rsid w:val="00C17754"/>
    <w:rsid w:val="00D01096"/>
    <w:rsid w:val="00D117E5"/>
    <w:rsid w:val="00D4015D"/>
    <w:rsid w:val="00D41A47"/>
    <w:rsid w:val="00D57266"/>
    <w:rsid w:val="00D67FF2"/>
    <w:rsid w:val="00D70D6C"/>
    <w:rsid w:val="00DC00FF"/>
    <w:rsid w:val="00DC37D9"/>
    <w:rsid w:val="00DF13EC"/>
    <w:rsid w:val="00EB18EE"/>
    <w:rsid w:val="00EE6C92"/>
    <w:rsid w:val="00F27891"/>
    <w:rsid w:val="00F52381"/>
    <w:rsid w:val="00FB2E4D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3F50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8FD"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188D-5DDD-44FF-8631-92670A4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3</cp:revision>
  <dcterms:created xsi:type="dcterms:W3CDTF">2024-12-13T00:09:00Z</dcterms:created>
  <dcterms:modified xsi:type="dcterms:W3CDTF">2024-12-13T19:53:00Z</dcterms:modified>
</cp:coreProperties>
</file>