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577C8" w14:textId="200955D8" w:rsidR="008E5F15" w:rsidRDefault="008E5F15" w:rsidP="008E5F1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</w:rPr>
      </w:pPr>
      <w:bookmarkStart w:id="0" w:name="_Hlk171010243"/>
      <w:r w:rsidRPr="00EA5FB4">
        <w:rPr>
          <w:rFonts w:asciiTheme="majorHAnsi" w:hAnsiTheme="majorHAnsi" w:cstheme="majorHAnsi"/>
        </w:rPr>
        <w:t xml:space="preserve">Fondi Strutturali Europei </w:t>
      </w:r>
    </w:p>
    <w:p w14:paraId="1D044317" w14:textId="220575C2" w:rsidR="008E5F15" w:rsidRDefault="008E5F15" w:rsidP="008E5F1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</w:rPr>
      </w:pPr>
      <w:r w:rsidRPr="00EA5FB4">
        <w:rPr>
          <w:rFonts w:asciiTheme="majorHAnsi" w:hAnsiTheme="majorHAnsi" w:cstheme="majorHAnsi"/>
        </w:rPr>
        <w:t xml:space="preserve">Programma Operativo Nazionale “Per la scuola, competenze e ambienti per l’apprendimento” 2014-2020. Asse I – Istruzione – Fondo Sociale Europeo (FSE). Asse I – Istruzione </w:t>
      </w:r>
    </w:p>
    <w:p w14:paraId="425D31C6" w14:textId="46836692" w:rsidR="008E5F15" w:rsidRDefault="008E5F15" w:rsidP="008E5F1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</w:rPr>
      </w:pPr>
      <w:r w:rsidRPr="00EA5FB4">
        <w:rPr>
          <w:rFonts w:asciiTheme="majorHAnsi" w:hAnsiTheme="majorHAnsi" w:cstheme="majorHAnsi"/>
        </w:rPr>
        <w:t xml:space="preserve">Obiettivi Specifici 10.2 e 10.6 – Azioni 10.2.2A e 10.6.6B– Avviso pubblico prot. n. 25532 del 23/02/2024 Percorsi formativi di lingua straniera e per le competenze trasversali e per l’orientamento (PCTO) all’estero </w:t>
      </w:r>
    </w:p>
    <w:p w14:paraId="4E9D8455" w14:textId="478E8A51" w:rsidR="008E5F15" w:rsidRPr="00EA5FB4" w:rsidRDefault="008E5F15" w:rsidP="008E5F1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</w:rPr>
      </w:pPr>
      <w:r w:rsidRPr="00EA5FB4">
        <w:rPr>
          <w:rFonts w:asciiTheme="majorHAnsi" w:hAnsiTheme="majorHAnsi" w:cstheme="majorHAnsi"/>
        </w:rPr>
        <w:t>10.6.6B-FSEPON-PU-2024-56 “</w:t>
      </w:r>
      <w:r w:rsidRPr="007A5B46">
        <w:rPr>
          <w:rFonts w:asciiTheme="majorHAnsi" w:hAnsiTheme="majorHAnsi" w:cstheme="majorHAnsi"/>
          <w:b/>
          <w:bCs/>
        </w:rPr>
        <w:t>Stage in Europa con la CCIB</w:t>
      </w:r>
      <w:r w:rsidRPr="00EA5FB4">
        <w:rPr>
          <w:rFonts w:asciiTheme="majorHAnsi" w:hAnsiTheme="majorHAnsi" w:cstheme="majorHAnsi"/>
        </w:rPr>
        <w:t>”.</w:t>
      </w:r>
    </w:p>
    <w:p w14:paraId="0BEA8EC4" w14:textId="10E275AC" w:rsidR="008E5F15" w:rsidRPr="00EA5FB4" w:rsidRDefault="008E5F15" w:rsidP="008E5F1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libri" w:hAnsiTheme="majorHAnsi" w:cstheme="majorHAnsi"/>
          <w:color w:val="000000"/>
        </w:rPr>
      </w:pPr>
      <w:r w:rsidRPr="007A5B46">
        <w:rPr>
          <w:rFonts w:asciiTheme="majorHAnsi" w:hAnsiTheme="majorHAnsi" w:cstheme="majorHAnsi"/>
        </w:rPr>
        <w:t>CUP: F24D24000350007</w:t>
      </w:r>
    </w:p>
    <w:p w14:paraId="4D51AD7D" w14:textId="77777777" w:rsidR="006E3AC7" w:rsidRPr="006E3AC7" w:rsidRDefault="006E3AC7" w:rsidP="00A6491E">
      <w:pPr>
        <w:pStyle w:val="Default"/>
        <w:jc w:val="center"/>
        <w:rPr>
          <w:rFonts w:ascii="Cambria" w:hAnsi="Cambria"/>
          <w:color w:val="auto"/>
          <w:sz w:val="10"/>
          <w:szCs w:val="10"/>
        </w:rPr>
      </w:pPr>
    </w:p>
    <w:p w14:paraId="77251E1D" w14:textId="5D2B852C" w:rsidR="00A6491E" w:rsidRDefault="00A6491E" w:rsidP="00A6491E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lang w:eastAsia="it-IT" w:bidi="it-IT"/>
        </w:rPr>
      </w:pPr>
      <w:r w:rsidRPr="00257D59">
        <w:rPr>
          <w:rFonts w:ascii="Cambria" w:hAnsi="Cambria"/>
          <w:b/>
        </w:rPr>
        <w:t xml:space="preserve">Avviso reclutamento </w:t>
      </w:r>
      <w:r w:rsidR="008E5F15">
        <w:rPr>
          <w:rFonts w:ascii="Cambria" w:eastAsia="Times New Roman" w:hAnsi="Cambria"/>
          <w:b/>
          <w:lang w:eastAsia="it-IT" w:bidi="it-IT"/>
        </w:rPr>
        <w:t>TUTOR E ACCOMPAGNATORE</w:t>
      </w:r>
    </w:p>
    <w:bookmarkEnd w:id="0"/>
    <w:p w14:paraId="240060A9" w14:textId="77777777" w:rsidR="006E3AC7" w:rsidRDefault="006E3AC7" w:rsidP="00A6491E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lang w:eastAsia="it-IT" w:bidi="it-IT"/>
        </w:rPr>
      </w:pPr>
    </w:p>
    <w:p w14:paraId="67B7D019" w14:textId="29F4C425" w:rsidR="00A6491E" w:rsidRPr="006E3AC7" w:rsidRDefault="00A6491E" w:rsidP="00A6491E">
      <w:pPr>
        <w:autoSpaceDE w:val="0"/>
        <w:autoSpaceDN w:val="0"/>
        <w:adjustRightInd w:val="0"/>
        <w:jc w:val="right"/>
        <w:rPr>
          <w:rFonts w:ascii="Cambria" w:eastAsia="Times New Roman" w:hAnsi="Cambria"/>
          <w:b/>
          <w:u w:val="single"/>
          <w:lang w:eastAsia="it-IT" w:bidi="it-IT"/>
        </w:rPr>
      </w:pPr>
      <w:r w:rsidRPr="006E3AC7">
        <w:rPr>
          <w:rFonts w:ascii="Cambria" w:eastAsia="Times New Roman" w:hAnsi="Cambria"/>
          <w:b/>
          <w:u w:val="single"/>
          <w:lang w:eastAsia="it-IT" w:bidi="it-IT"/>
        </w:rPr>
        <w:t>ALLEGATO B</w:t>
      </w:r>
    </w:p>
    <w:p w14:paraId="0E84D115" w14:textId="77777777" w:rsidR="006E3AC7" w:rsidRPr="00257D59" w:rsidRDefault="006E3AC7" w:rsidP="00A6491E">
      <w:pPr>
        <w:autoSpaceDE w:val="0"/>
        <w:autoSpaceDN w:val="0"/>
        <w:adjustRightInd w:val="0"/>
        <w:jc w:val="right"/>
        <w:rPr>
          <w:rFonts w:ascii="Cambria" w:eastAsia="Times New Roman" w:hAnsi="Cambria"/>
          <w:b/>
          <w:lang w:eastAsia="it-IT" w:bidi="it-IT"/>
        </w:rPr>
      </w:pPr>
    </w:p>
    <w:p w14:paraId="11B74027" w14:textId="77777777" w:rsidR="00A6491E" w:rsidRPr="00257D59" w:rsidRDefault="00A6491E" w:rsidP="00A6491E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lang w:eastAsia="it-IT" w:bidi="it-IT"/>
        </w:rPr>
      </w:pPr>
      <w:r w:rsidRPr="00257D59">
        <w:rPr>
          <w:rFonts w:ascii="Cambria" w:eastAsia="Times New Roman" w:hAnsi="Cambria"/>
          <w:b/>
          <w:lang w:eastAsia="it-IT" w:bidi="it-IT"/>
        </w:rPr>
        <w:t xml:space="preserve">TABELLA DI </w:t>
      </w:r>
      <w:r>
        <w:rPr>
          <w:rFonts w:ascii="Cambria" w:eastAsia="Times New Roman" w:hAnsi="Cambria"/>
          <w:b/>
          <w:lang w:eastAsia="it-IT" w:bidi="it-IT"/>
        </w:rPr>
        <w:t>AUTO</w:t>
      </w:r>
      <w:r w:rsidRPr="00257D59">
        <w:rPr>
          <w:rFonts w:ascii="Cambria" w:eastAsia="Times New Roman" w:hAnsi="Cambria"/>
          <w:b/>
          <w:lang w:eastAsia="it-IT" w:bidi="it-IT"/>
        </w:rPr>
        <w:t>VALUTAZIONE DEI TITOLI</w:t>
      </w:r>
    </w:p>
    <w:p w14:paraId="3E24CF51" w14:textId="77777777" w:rsidR="005659DB" w:rsidRPr="00807070" w:rsidRDefault="005659DB" w:rsidP="00652D48">
      <w:pPr>
        <w:jc w:val="both"/>
        <w:rPr>
          <w:rFonts w:asciiTheme="majorHAnsi" w:hAnsiTheme="majorHAnsi" w:cstheme="majorHAnsi"/>
          <w:sz w:val="10"/>
          <w:szCs w:val="10"/>
        </w:rPr>
      </w:pPr>
    </w:p>
    <w:tbl>
      <w:tblPr>
        <w:tblW w:w="10097" w:type="dxa"/>
        <w:tblInd w:w="104" w:type="dxa"/>
        <w:tblCellMar>
          <w:top w:w="49" w:type="dxa"/>
          <w:left w:w="109" w:type="dxa"/>
          <w:right w:w="111" w:type="dxa"/>
        </w:tblCellMar>
        <w:tblLook w:val="04A0" w:firstRow="1" w:lastRow="0" w:firstColumn="1" w:lastColumn="0" w:noHBand="0" w:noVBand="1"/>
      </w:tblPr>
      <w:tblGrid>
        <w:gridCol w:w="3860"/>
        <w:gridCol w:w="3686"/>
        <w:gridCol w:w="828"/>
        <w:gridCol w:w="867"/>
        <w:gridCol w:w="856"/>
      </w:tblGrid>
      <w:tr w:rsidR="00A6491E" w:rsidRPr="005A2624" w14:paraId="7A92D9ED" w14:textId="77777777" w:rsidTr="006E3AC7">
        <w:trPr>
          <w:trHeight w:val="209"/>
        </w:trPr>
        <w:tc>
          <w:tcPr>
            <w:tcW w:w="386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5322447" w14:textId="77777777" w:rsidR="00A6491E" w:rsidRPr="006E3AC7" w:rsidRDefault="00A6491E" w:rsidP="00C71EAC">
            <w:pPr>
              <w:ind w:right="45"/>
              <w:jc w:val="center"/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</w:pPr>
            <w:r w:rsidRPr="006E3AC7"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  <w:t>indicatore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FA68712" w14:textId="77777777" w:rsidR="00A6491E" w:rsidRPr="006E3AC7" w:rsidRDefault="00A6491E" w:rsidP="00C71EAC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</w:pPr>
            <w:r w:rsidRPr="006E3AC7"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  <w:t>Titoli posseduti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9877C3" w14:textId="77777777" w:rsidR="00A6491E" w:rsidRPr="006E3AC7" w:rsidRDefault="00A6491E" w:rsidP="00C71EAC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</w:pPr>
            <w:r w:rsidRPr="006E3AC7"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  <w:t>Punt. Autoval.</w:t>
            </w:r>
          </w:p>
        </w:tc>
        <w:tc>
          <w:tcPr>
            <w:tcW w:w="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372C7D" w14:textId="77777777" w:rsidR="00A6491E" w:rsidRPr="006E3AC7" w:rsidRDefault="00A6491E" w:rsidP="00C71EAC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</w:pPr>
            <w:r w:rsidRPr="006E3AC7"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  <w:t>Punt. massimo</w:t>
            </w:r>
          </w:p>
        </w:tc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B2772E" w14:textId="77777777" w:rsidR="00A6491E" w:rsidRPr="006E3AC7" w:rsidRDefault="00A6491E" w:rsidP="00C71EAC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</w:pPr>
            <w:r w:rsidRPr="006E3AC7"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  <w:t>Punt. commiss</w:t>
            </w:r>
          </w:p>
        </w:tc>
      </w:tr>
      <w:tr w:rsidR="00A6491E" w:rsidRPr="005A2624" w14:paraId="3E9807B9" w14:textId="77777777" w:rsidTr="00A6491E">
        <w:trPr>
          <w:trHeight w:val="262"/>
        </w:trPr>
        <w:tc>
          <w:tcPr>
            <w:tcW w:w="1009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EBF5E78" w14:textId="77777777" w:rsidR="00A6491E" w:rsidRPr="00A6491E" w:rsidRDefault="00A6491E" w:rsidP="00A6491E">
            <w:pPr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A6491E">
              <w:rPr>
                <w:rFonts w:asciiTheme="majorHAnsi" w:eastAsia="Calibri" w:hAnsiTheme="majorHAnsi" w:cstheme="majorHAnsi"/>
                <w:b/>
                <w:color w:val="000000"/>
              </w:rPr>
              <w:t>TITOLI CULTURALI</w:t>
            </w:r>
          </w:p>
        </w:tc>
      </w:tr>
      <w:tr w:rsidR="008E5F15" w:rsidRPr="005A2624" w14:paraId="7B512252" w14:textId="77777777" w:rsidTr="006E3AC7">
        <w:trPr>
          <w:trHeight w:val="559"/>
        </w:trPr>
        <w:tc>
          <w:tcPr>
            <w:tcW w:w="3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96D0DDC" w14:textId="5771958D" w:rsidR="008E5F15" w:rsidRPr="005A2624" w:rsidRDefault="008E5F15" w:rsidP="008E5F15">
            <w:pPr>
              <w:ind w:right="45"/>
              <w:rPr>
                <w:rFonts w:asciiTheme="majorHAnsi" w:eastAsia="Calibri" w:hAnsiTheme="majorHAnsi" w:cstheme="majorHAnsi"/>
                <w:color w:val="000000"/>
              </w:rPr>
            </w:pPr>
            <w:r w:rsidRPr="00EA5FB4">
              <w:rPr>
                <w:rFonts w:asciiTheme="majorHAnsi" w:eastAsia="Calibri" w:hAnsiTheme="majorHAnsi" w:cstheme="majorHAnsi"/>
                <w:color w:val="000000"/>
              </w:rPr>
              <w:t>Laurea o diploma inerente l’area tematica di riferimento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7B99FF8" w14:textId="77777777" w:rsidR="008E5F15" w:rsidRPr="005A2624" w:rsidRDefault="008E5F15" w:rsidP="008E5F15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3AA7EA" w14:textId="77777777" w:rsidR="008E5F15" w:rsidRPr="005A2624" w:rsidRDefault="008E5F15" w:rsidP="008E5F15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4EC1F1" w14:textId="70EF6118" w:rsidR="008E5F15" w:rsidRPr="00EA5FB4" w:rsidRDefault="008E5F15" w:rsidP="008E5F15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EA5FB4">
              <w:rPr>
                <w:rFonts w:asciiTheme="majorHAnsi" w:eastAsia="Calibri" w:hAnsiTheme="majorHAnsi" w:cstheme="majorHAnsi"/>
                <w:color w:val="000000"/>
              </w:rPr>
              <w:t>6</w:t>
            </w:r>
          </w:p>
          <w:p w14:paraId="3048860A" w14:textId="6872EE66" w:rsidR="008E5F15" w:rsidRPr="00A6491E" w:rsidRDefault="008E5F15" w:rsidP="008E5F15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EA5FB4">
              <w:rPr>
                <w:rFonts w:asciiTheme="majorHAnsi" w:eastAsia="Calibri" w:hAnsiTheme="majorHAnsi" w:cstheme="majorHAnsi"/>
                <w:color w:val="000000"/>
              </w:rPr>
              <w:t>(3)</w:t>
            </w:r>
          </w:p>
        </w:tc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4AF2CA" w14:textId="77777777" w:rsidR="008E5F15" w:rsidRPr="005A2624" w:rsidRDefault="008E5F15" w:rsidP="008E5F15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8E5F15" w:rsidRPr="005A2624" w14:paraId="5EECDA20" w14:textId="77777777" w:rsidTr="006E3AC7">
        <w:trPr>
          <w:trHeight w:val="511"/>
        </w:trPr>
        <w:tc>
          <w:tcPr>
            <w:tcW w:w="3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29E960D" w14:textId="313153F7" w:rsidR="008E5F15" w:rsidRPr="005A2624" w:rsidRDefault="008E5F15" w:rsidP="008E5F15">
            <w:pPr>
              <w:rPr>
                <w:rFonts w:asciiTheme="majorHAnsi" w:eastAsia="Calibri" w:hAnsiTheme="majorHAnsi" w:cstheme="majorHAnsi"/>
                <w:color w:val="000000"/>
              </w:rPr>
            </w:pPr>
            <w:r w:rsidRPr="00EA5FB4">
              <w:rPr>
                <w:rFonts w:asciiTheme="majorHAnsi" w:eastAsia="Calibri" w:hAnsiTheme="majorHAnsi" w:cstheme="majorHAnsi"/>
                <w:color w:val="000000"/>
              </w:rPr>
              <w:t xml:space="preserve">Altri Titoli di Studio e/o Formazione attinenti all’ambito tematico 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8EF7113" w14:textId="77777777" w:rsidR="008E5F15" w:rsidRPr="005A2624" w:rsidRDefault="008E5F15" w:rsidP="008E5F15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D1C596" w14:textId="77777777" w:rsidR="008E5F15" w:rsidRPr="005A2624" w:rsidRDefault="008E5F15" w:rsidP="008E5F15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95E39C" w14:textId="1365BB36" w:rsidR="008E5F15" w:rsidRPr="00A6491E" w:rsidRDefault="008E5F15" w:rsidP="008E5F15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EA5FB4">
              <w:rPr>
                <w:rFonts w:asciiTheme="majorHAnsi" w:eastAsia="Calibri" w:hAnsiTheme="majorHAnsi" w:cstheme="majorHAnsi"/>
                <w:color w:val="000000"/>
              </w:rPr>
              <w:t>3</w:t>
            </w:r>
          </w:p>
        </w:tc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49A286" w14:textId="77777777" w:rsidR="008E5F15" w:rsidRPr="005A2624" w:rsidRDefault="008E5F15" w:rsidP="008E5F15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8E5F15" w:rsidRPr="005A2624" w14:paraId="3EEFA07F" w14:textId="77777777" w:rsidTr="003852DD">
        <w:trPr>
          <w:trHeight w:val="257"/>
        </w:trPr>
        <w:tc>
          <w:tcPr>
            <w:tcW w:w="3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AA98D45" w14:textId="5A9EE03E" w:rsidR="008E5F15" w:rsidRPr="00FE547F" w:rsidRDefault="008E5F15" w:rsidP="008E5F15">
            <w:pPr>
              <w:rPr>
                <w:rFonts w:asciiTheme="majorHAnsi" w:hAnsiTheme="majorHAnsi" w:cstheme="majorHAnsi"/>
                <w:color w:val="000000"/>
              </w:rPr>
            </w:pPr>
            <w:r w:rsidRPr="00EA5FB4">
              <w:rPr>
                <w:rFonts w:asciiTheme="majorHAnsi" w:eastAsia="Calibri" w:hAnsiTheme="majorHAnsi" w:cstheme="majorHAnsi"/>
                <w:color w:val="000000"/>
              </w:rPr>
              <w:t>Competenze informatiche certificate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59D3635" w14:textId="77777777" w:rsidR="008E5F15" w:rsidRPr="005A2624" w:rsidRDefault="008E5F15" w:rsidP="008E5F15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355431" w14:textId="77777777" w:rsidR="008E5F15" w:rsidRPr="005A2624" w:rsidRDefault="008E5F15" w:rsidP="008E5F15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EB9378" w14:textId="66411343" w:rsidR="008E5F15" w:rsidRDefault="008E5F15" w:rsidP="008E5F15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EA5FB4">
              <w:rPr>
                <w:rFonts w:asciiTheme="majorHAnsi" w:eastAsia="Calibri" w:hAnsiTheme="majorHAnsi" w:cstheme="majorHAnsi"/>
                <w:color w:val="000000"/>
              </w:rPr>
              <w:t>2</w:t>
            </w:r>
          </w:p>
        </w:tc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856139" w14:textId="77777777" w:rsidR="008E5F15" w:rsidRPr="005A2624" w:rsidRDefault="008E5F15" w:rsidP="008E5F15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8E5F15" w:rsidRPr="005A2624" w14:paraId="09D09759" w14:textId="77777777" w:rsidTr="006E3AC7">
        <w:trPr>
          <w:trHeight w:val="321"/>
        </w:trPr>
        <w:tc>
          <w:tcPr>
            <w:tcW w:w="3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F78E9BF" w14:textId="51280C97" w:rsidR="008E5F15" w:rsidRPr="005A2624" w:rsidRDefault="008E5F15" w:rsidP="008E5F15">
            <w:pPr>
              <w:rPr>
                <w:rFonts w:asciiTheme="majorHAnsi" w:eastAsia="Calibri" w:hAnsiTheme="majorHAnsi" w:cstheme="majorHAnsi"/>
                <w:color w:val="000000"/>
              </w:rPr>
            </w:pPr>
            <w:r w:rsidRPr="007A5B46">
              <w:rPr>
                <w:rFonts w:asciiTheme="majorHAnsi" w:eastAsia="Calibri" w:hAnsiTheme="majorHAnsi" w:cstheme="majorHAnsi"/>
                <w:color w:val="000000"/>
              </w:rPr>
              <w:t>Competenze linguistiche certificate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CAC2259" w14:textId="77777777" w:rsidR="008E5F15" w:rsidRPr="005A2624" w:rsidRDefault="008E5F15" w:rsidP="008E5F15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AE81A2" w14:textId="77777777" w:rsidR="008E5F15" w:rsidRPr="005A2624" w:rsidRDefault="008E5F15" w:rsidP="008E5F15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AFDA66" w14:textId="5E1E3E8C" w:rsidR="008E5F15" w:rsidRPr="00A6491E" w:rsidRDefault="008E5F15" w:rsidP="008E5F15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7A5B46">
              <w:rPr>
                <w:rFonts w:asciiTheme="majorHAnsi" w:eastAsia="Calibri" w:hAnsiTheme="majorHAnsi" w:cstheme="majorHAnsi"/>
                <w:color w:val="000000"/>
              </w:rPr>
              <w:t>3</w:t>
            </w:r>
          </w:p>
        </w:tc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5A5DE3" w14:textId="77777777" w:rsidR="008E5F15" w:rsidRPr="005A2624" w:rsidRDefault="008E5F15" w:rsidP="008E5F15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8E5F15" w:rsidRPr="005A2624" w14:paraId="761C6675" w14:textId="77777777" w:rsidTr="006E3AC7">
        <w:trPr>
          <w:trHeight w:val="321"/>
        </w:trPr>
        <w:tc>
          <w:tcPr>
            <w:tcW w:w="3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E7C686E" w14:textId="0877D859" w:rsidR="008E5F15" w:rsidRPr="00FE547F" w:rsidRDefault="008E5F15" w:rsidP="008E5F15">
            <w:pPr>
              <w:rPr>
                <w:rFonts w:asciiTheme="majorHAnsi" w:hAnsiTheme="majorHAnsi" w:cstheme="majorHAnsi"/>
              </w:rPr>
            </w:pPr>
            <w:r w:rsidRPr="007A5B46">
              <w:rPr>
                <w:rFonts w:asciiTheme="majorHAnsi" w:eastAsia="Calibri" w:hAnsiTheme="majorHAnsi" w:cstheme="majorHAnsi"/>
              </w:rPr>
              <w:t xml:space="preserve">Partecipazione a corsi di formazione </w:t>
            </w:r>
            <w:r w:rsidRPr="007A5B46">
              <w:rPr>
                <w:rFonts w:asciiTheme="majorHAnsi" w:hAnsiTheme="majorHAnsi" w:cstheme="majorHAnsi"/>
              </w:rPr>
              <w:t>attinenti al percorso PCTO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5BF3867" w14:textId="77777777" w:rsidR="008E5F15" w:rsidRPr="005A2624" w:rsidRDefault="008E5F15" w:rsidP="008E5F15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E38563" w14:textId="77777777" w:rsidR="008E5F15" w:rsidRPr="005A2624" w:rsidRDefault="008E5F15" w:rsidP="008E5F15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80E2C2" w14:textId="49526BA2" w:rsidR="008E5F15" w:rsidRDefault="008E5F15" w:rsidP="008E5F15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7A5B46">
              <w:rPr>
                <w:rFonts w:asciiTheme="majorHAnsi" w:eastAsia="Calibri" w:hAnsiTheme="majorHAnsi" w:cstheme="majorHAnsi"/>
                <w:color w:val="000000"/>
              </w:rPr>
              <w:t>6</w:t>
            </w:r>
          </w:p>
        </w:tc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88045E" w14:textId="77777777" w:rsidR="008E5F15" w:rsidRPr="005A2624" w:rsidRDefault="008E5F15" w:rsidP="008E5F15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6E3AC7" w:rsidRPr="005A2624" w14:paraId="1AF5D167" w14:textId="77777777" w:rsidTr="00132B1A">
        <w:trPr>
          <w:trHeight w:val="244"/>
        </w:trPr>
        <w:tc>
          <w:tcPr>
            <w:tcW w:w="10097" w:type="dxa"/>
            <w:gridSpan w:val="5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4A6B836" w14:textId="77777777" w:rsidR="006E3AC7" w:rsidRPr="00A6491E" w:rsidRDefault="006E3AC7" w:rsidP="006E3AC7">
            <w:pPr>
              <w:rPr>
                <w:rFonts w:asciiTheme="majorHAnsi" w:eastAsia="Calibri" w:hAnsiTheme="majorHAnsi" w:cstheme="majorHAnsi"/>
                <w:b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</w:rPr>
              <w:t>TITOLI PROFESSIONALI</w:t>
            </w:r>
          </w:p>
        </w:tc>
      </w:tr>
      <w:tr w:rsidR="008E5F15" w:rsidRPr="005A2624" w14:paraId="641D9D6C" w14:textId="77777777" w:rsidTr="003852DD">
        <w:trPr>
          <w:trHeight w:val="283"/>
        </w:trPr>
        <w:tc>
          <w:tcPr>
            <w:tcW w:w="386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54268ED" w14:textId="2DFC9BA7" w:rsidR="008E5F15" w:rsidRPr="005A2624" w:rsidRDefault="008E5F15" w:rsidP="008E5F15">
            <w:pPr>
              <w:ind w:right="33"/>
              <w:rPr>
                <w:rFonts w:asciiTheme="majorHAnsi" w:eastAsia="Calibri" w:hAnsiTheme="majorHAnsi" w:cstheme="majorHAnsi"/>
                <w:color w:val="000000"/>
              </w:rPr>
            </w:pPr>
            <w:r w:rsidRPr="007A5B46">
              <w:rPr>
                <w:rFonts w:asciiTheme="majorHAnsi" w:eastAsia="Calibri" w:hAnsiTheme="majorHAnsi" w:cstheme="majorHAnsi"/>
                <w:color w:val="000000"/>
              </w:rPr>
              <w:t>Partecipazione a programmi di mobilità all’estero (PON, POR, IFTS, Erasmus)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FC03573" w14:textId="77777777" w:rsidR="008E5F15" w:rsidRPr="005A2624" w:rsidRDefault="008E5F15" w:rsidP="008E5F15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CF3F3D" w14:textId="77777777" w:rsidR="008E5F15" w:rsidRPr="005A2624" w:rsidRDefault="008E5F15" w:rsidP="008E5F15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B9E56C" w14:textId="18B482BB" w:rsidR="008E5F15" w:rsidRPr="006E3AC7" w:rsidRDefault="008E5F15" w:rsidP="008E5F15">
            <w:pPr>
              <w:jc w:val="center"/>
              <w:rPr>
                <w:rFonts w:asciiTheme="majorHAnsi" w:eastAsia="Calibri" w:hAnsiTheme="majorHAnsi" w:cstheme="majorHAnsi"/>
                <w:bCs/>
                <w:color w:val="000000"/>
              </w:rPr>
            </w:pPr>
            <w:r w:rsidRPr="007A5B46">
              <w:rPr>
                <w:rFonts w:asciiTheme="majorHAnsi" w:eastAsia="Calibri" w:hAnsiTheme="majorHAnsi" w:cstheme="majorHAnsi"/>
                <w:color w:val="000000"/>
              </w:rPr>
              <w:t>20</w:t>
            </w:r>
          </w:p>
        </w:tc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A3270B" w14:textId="77777777" w:rsidR="008E5F15" w:rsidRPr="005A2624" w:rsidRDefault="008E5F15" w:rsidP="008E5F15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8E5F15" w:rsidRPr="005A2624" w14:paraId="473249F5" w14:textId="77777777" w:rsidTr="006E3AC7">
        <w:trPr>
          <w:trHeight w:val="302"/>
        </w:trPr>
        <w:tc>
          <w:tcPr>
            <w:tcW w:w="386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F2D1C90" w14:textId="553AE7A8" w:rsidR="008E5F15" w:rsidRPr="005A2624" w:rsidRDefault="008E5F15" w:rsidP="008E5F15">
            <w:pPr>
              <w:ind w:right="33"/>
              <w:rPr>
                <w:rFonts w:asciiTheme="majorHAnsi" w:eastAsia="Calibri" w:hAnsiTheme="majorHAnsi" w:cstheme="majorHAnsi"/>
                <w:color w:val="000000"/>
              </w:rPr>
            </w:pPr>
            <w:r w:rsidRPr="007A5B46">
              <w:rPr>
                <w:rFonts w:asciiTheme="majorHAnsi" w:hAnsiTheme="majorHAnsi" w:cstheme="majorHAnsi"/>
              </w:rPr>
              <w:t>Tutoraggio PCTO (svolto NON in ambito PON, POR, IFTS, ERASMUS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0ADA278" w14:textId="77777777" w:rsidR="008E5F15" w:rsidRPr="005A2624" w:rsidRDefault="008E5F15" w:rsidP="008E5F15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3EAD7D" w14:textId="77777777" w:rsidR="008E5F15" w:rsidRPr="005A2624" w:rsidRDefault="008E5F15" w:rsidP="008E5F15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42B29F" w14:textId="77777777" w:rsidR="008E5F15" w:rsidRPr="007A5B46" w:rsidRDefault="008E5F15" w:rsidP="008E5F15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7A5B46">
              <w:rPr>
                <w:rFonts w:asciiTheme="majorHAnsi" w:eastAsia="Calibri" w:hAnsiTheme="majorHAnsi" w:cstheme="majorHAnsi"/>
                <w:color w:val="000000"/>
              </w:rPr>
              <w:t>15</w:t>
            </w:r>
          </w:p>
          <w:p w14:paraId="7F924A5B" w14:textId="6007F4AE" w:rsidR="008E5F15" w:rsidRPr="00A6491E" w:rsidRDefault="008E5F15" w:rsidP="008E5F15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</w:p>
        </w:tc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3B7CDF" w14:textId="77777777" w:rsidR="008E5F15" w:rsidRPr="005A2624" w:rsidRDefault="008E5F15" w:rsidP="008E5F15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8E5F15" w:rsidRPr="005A2624" w14:paraId="02874F88" w14:textId="77777777" w:rsidTr="006E3AC7">
        <w:trPr>
          <w:trHeight w:val="302"/>
        </w:trPr>
        <w:tc>
          <w:tcPr>
            <w:tcW w:w="386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F4C18C3" w14:textId="602AECF9" w:rsidR="008E5F15" w:rsidRPr="005A2624" w:rsidRDefault="008E5F15" w:rsidP="008E5F15">
            <w:pPr>
              <w:ind w:right="33"/>
              <w:rPr>
                <w:rFonts w:asciiTheme="majorHAnsi" w:hAnsiTheme="majorHAnsi" w:cstheme="majorHAnsi"/>
              </w:rPr>
            </w:pPr>
            <w:r w:rsidRPr="007A5B46">
              <w:rPr>
                <w:rFonts w:asciiTheme="majorHAnsi" w:hAnsiTheme="majorHAnsi" w:cstheme="majorHAnsi"/>
              </w:rPr>
              <w:t>Incarico di Referente per Alternanza Scuola Lavoro/PCTO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55EEC19" w14:textId="77777777" w:rsidR="008E5F15" w:rsidRPr="005A2624" w:rsidRDefault="008E5F15" w:rsidP="008E5F15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944D48" w14:textId="77777777" w:rsidR="008E5F15" w:rsidRPr="005A2624" w:rsidRDefault="008E5F15" w:rsidP="008E5F15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65809A" w14:textId="301B5819" w:rsidR="008E5F15" w:rsidRPr="00A6491E" w:rsidRDefault="008E5F15" w:rsidP="008E5F15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7A5B46">
              <w:rPr>
                <w:rFonts w:asciiTheme="majorHAnsi" w:eastAsia="Calibri" w:hAnsiTheme="majorHAnsi" w:cstheme="majorHAnsi"/>
              </w:rPr>
              <w:t>5</w:t>
            </w:r>
          </w:p>
        </w:tc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034552" w14:textId="77777777" w:rsidR="008E5F15" w:rsidRPr="005A2624" w:rsidRDefault="008E5F15" w:rsidP="008E5F15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8E5F15" w:rsidRPr="005A2624" w14:paraId="7BFA270B" w14:textId="77777777" w:rsidTr="006E3AC7">
        <w:trPr>
          <w:trHeight w:val="302"/>
        </w:trPr>
        <w:tc>
          <w:tcPr>
            <w:tcW w:w="386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E5126EA" w14:textId="354BB9F9" w:rsidR="008E5F15" w:rsidRPr="008D1B72" w:rsidRDefault="008E5F15" w:rsidP="008E5F15">
            <w:pPr>
              <w:ind w:right="33"/>
              <w:rPr>
                <w:rFonts w:asciiTheme="majorHAnsi" w:eastAsia="Calibri" w:hAnsiTheme="majorHAnsi" w:cstheme="majorHAnsi"/>
              </w:rPr>
            </w:pPr>
            <w:r w:rsidRPr="007A5B46">
              <w:rPr>
                <w:rFonts w:asciiTheme="majorHAnsi" w:hAnsiTheme="majorHAnsi" w:cstheme="majorHAnsi"/>
              </w:rPr>
              <w:t>Esperienza documentata nella gestione, organizzazione, supporto operativo e attuazione dei progetti PON-FSE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A4EEE0D" w14:textId="77777777" w:rsidR="008E5F15" w:rsidRPr="005A2624" w:rsidRDefault="008E5F15" w:rsidP="008E5F15">
            <w:pPr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0F12C3" w14:textId="77777777" w:rsidR="008E5F15" w:rsidRPr="005A2624" w:rsidRDefault="008E5F15" w:rsidP="008E5F15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4F727F" w14:textId="04A1DAA0" w:rsidR="008E5F15" w:rsidRPr="008D1B72" w:rsidRDefault="008E5F15" w:rsidP="008E5F15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7A5B46">
              <w:rPr>
                <w:rFonts w:asciiTheme="majorHAnsi" w:eastAsia="Calibri" w:hAnsiTheme="majorHAnsi" w:cstheme="majorHAnsi"/>
              </w:rPr>
              <w:t>10</w:t>
            </w:r>
          </w:p>
        </w:tc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E839B2" w14:textId="77777777" w:rsidR="008E5F15" w:rsidRPr="005A2624" w:rsidRDefault="008E5F15" w:rsidP="008E5F15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6E3AC7" w:rsidRPr="005A2624" w14:paraId="0A2A3B3B" w14:textId="77777777" w:rsidTr="006E3AC7">
        <w:trPr>
          <w:trHeight w:val="302"/>
        </w:trPr>
        <w:tc>
          <w:tcPr>
            <w:tcW w:w="7546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96E558A" w14:textId="77777777" w:rsidR="006E3AC7" w:rsidRPr="00A6491E" w:rsidRDefault="006E3AC7" w:rsidP="006E3AC7">
            <w:pPr>
              <w:jc w:val="right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A6491E">
              <w:rPr>
                <w:rFonts w:asciiTheme="majorHAnsi" w:eastAsia="Calibri" w:hAnsiTheme="majorHAnsi" w:cstheme="majorHAnsi"/>
                <w:b/>
                <w:color w:val="000000"/>
              </w:rPr>
              <w:t>Totale punteggio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D431D3" w14:textId="77777777" w:rsidR="006E3AC7" w:rsidRPr="005A2624" w:rsidRDefault="006E3AC7" w:rsidP="006E3AC7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  <w:tc>
          <w:tcPr>
            <w:tcW w:w="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884950" w14:textId="5FEB2F15" w:rsidR="006E3AC7" w:rsidRPr="00A6491E" w:rsidRDefault="00C4391C" w:rsidP="006E3AC7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</w:rPr>
              <w:t>7</w:t>
            </w:r>
            <w:r w:rsidR="006E3AC7">
              <w:rPr>
                <w:rFonts w:asciiTheme="majorHAnsi" w:eastAsia="Calibri" w:hAnsiTheme="majorHAnsi" w:cstheme="majorHAnsi"/>
                <w:b/>
                <w:color w:val="000000"/>
              </w:rPr>
              <w:t>0</w:t>
            </w:r>
          </w:p>
        </w:tc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715DDA" w14:textId="77777777" w:rsidR="006E3AC7" w:rsidRPr="005A2624" w:rsidRDefault="006E3AC7" w:rsidP="006E3AC7">
            <w:pPr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</w:tbl>
    <w:p w14:paraId="5355A462" w14:textId="77777777" w:rsidR="00A6491E" w:rsidRPr="00807070" w:rsidRDefault="00A6491E" w:rsidP="00A6491E">
      <w:pPr>
        <w:pStyle w:val="Corpotesto"/>
        <w:spacing w:before="7"/>
        <w:ind w:right="134"/>
        <w:jc w:val="both"/>
        <w:rPr>
          <w:rFonts w:ascii="Cambria" w:hAnsi="Cambria"/>
          <w:b/>
          <w:sz w:val="10"/>
          <w:szCs w:val="10"/>
        </w:rPr>
      </w:pPr>
    </w:p>
    <w:p w14:paraId="4C233AEE" w14:textId="77777777" w:rsidR="003873DA" w:rsidRDefault="003873DA" w:rsidP="00A6491E">
      <w:pPr>
        <w:autoSpaceDE w:val="0"/>
        <w:autoSpaceDN w:val="0"/>
        <w:adjustRightInd w:val="0"/>
        <w:rPr>
          <w:rFonts w:ascii="Cambria" w:eastAsia="Times New Roman" w:hAnsi="Cambria"/>
          <w:lang w:eastAsia="it-IT" w:bidi="it-IT"/>
        </w:rPr>
      </w:pPr>
    </w:p>
    <w:p w14:paraId="179026E2" w14:textId="7A0FD31F" w:rsidR="00A6491E" w:rsidRPr="00257D59" w:rsidRDefault="00A6491E" w:rsidP="00A6491E">
      <w:pPr>
        <w:autoSpaceDE w:val="0"/>
        <w:autoSpaceDN w:val="0"/>
        <w:adjustRightInd w:val="0"/>
        <w:rPr>
          <w:rFonts w:ascii="Cambria" w:eastAsia="Times New Roman" w:hAnsi="Cambria"/>
          <w:lang w:eastAsia="it-IT" w:bidi="it-IT"/>
        </w:rPr>
      </w:pPr>
      <w:r w:rsidRPr="00257D59">
        <w:rPr>
          <w:rFonts w:ascii="Cambria" w:eastAsia="Times New Roman" w:hAnsi="Cambria"/>
          <w:lang w:eastAsia="it-IT" w:bidi="it-IT"/>
        </w:rPr>
        <w:t>Data, ___________________________</w:t>
      </w:r>
    </w:p>
    <w:p w14:paraId="1030796E" w14:textId="77777777" w:rsidR="00A6491E" w:rsidRPr="00257D59" w:rsidRDefault="00A6491E" w:rsidP="00A6491E">
      <w:pPr>
        <w:autoSpaceDE w:val="0"/>
        <w:autoSpaceDN w:val="0"/>
        <w:adjustRightInd w:val="0"/>
        <w:ind w:left="5664"/>
        <w:rPr>
          <w:rFonts w:ascii="Cambria" w:eastAsia="Times New Roman" w:hAnsi="Cambria"/>
          <w:lang w:eastAsia="it-IT" w:bidi="it-IT"/>
        </w:rPr>
      </w:pPr>
      <w:r w:rsidRPr="00257D59">
        <w:rPr>
          <w:rFonts w:ascii="Cambria" w:eastAsia="Times New Roman" w:hAnsi="Cambria"/>
          <w:lang w:eastAsia="it-IT" w:bidi="it-IT"/>
        </w:rPr>
        <w:t xml:space="preserve">                        Firma</w:t>
      </w:r>
    </w:p>
    <w:p w14:paraId="2EAF35D2" w14:textId="77777777" w:rsidR="00A6491E" w:rsidRPr="00257D59" w:rsidRDefault="00A6491E" w:rsidP="00A6491E">
      <w:pPr>
        <w:autoSpaceDE w:val="0"/>
        <w:autoSpaceDN w:val="0"/>
        <w:adjustRightInd w:val="0"/>
        <w:ind w:left="5664"/>
        <w:rPr>
          <w:rFonts w:ascii="Cambria" w:eastAsia="Times New Roman" w:hAnsi="Cambria"/>
          <w:lang w:eastAsia="it-IT" w:bidi="it-IT"/>
        </w:rPr>
      </w:pPr>
    </w:p>
    <w:p w14:paraId="1A9ECF73" w14:textId="5500A48D" w:rsidR="00652D48" w:rsidRPr="005A2624" w:rsidRDefault="00A6491E" w:rsidP="00807070">
      <w:pPr>
        <w:autoSpaceDE w:val="0"/>
        <w:autoSpaceDN w:val="0"/>
        <w:adjustRightInd w:val="0"/>
        <w:ind w:left="5664"/>
        <w:rPr>
          <w:rFonts w:asciiTheme="majorHAnsi" w:hAnsiTheme="majorHAnsi" w:cstheme="majorHAnsi"/>
        </w:rPr>
      </w:pPr>
      <w:r w:rsidRPr="00257D59">
        <w:rPr>
          <w:rFonts w:ascii="Cambria" w:eastAsia="Times New Roman" w:hAnsi="Cambria"/>
          <w:lang w:eastAsia="it-IT" w:bidi="it-IT"/>
        </w:rPr>
        <w:t>____________________________________</w:t>
      </w:r>
    </w:p>
    <w:sectPr w:rsidR="00652D48" w:rsidRPr="005A2624" w:rsidSect="00BE77EE">
      <w:headerReference w:type="default" r:id="rId8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4FAE3" w14:textId="77777777" w:rsidR="00E66A29" w:rsidRDefault="00E66A29" w:rsidP="0087644D">
      <w:r>
        <w:separator/>
      </w:r>
    </w:p>
  </w:endnote>
  <w:endnote w:type="continuationSeparator" w:id="0">
    <w:p w14:paraId="4D3337E6" w14:textId="77777777" w:rsidR="00E66A29" w:rsidRDefault="00E66A29" w:rsidP="00876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B8120" w14:textId="77777777" w:rsidR="00E66A29" w:rsidRDefault="00E66A29" w:rsidP="0087644D">
      <w:r>
        <w:separator/>
      </w:r>
    </w:p>
  </w:footnote>
  <w:footnote w:type="continuationSeparator" w:id="0">
    <w:p w14:paraId="68E281AE" w14:textId="77777777" w:rsidR="00E66A29" w:rsidRDefault="00E66A29" w:rsidP="00876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EF9B1" w14:textId="4CCAC8DB" w:rsidR="0087644D" w:rsidRDefault="0087644D">
    <w:pPr>
      <w:pStyle w:val="Intestazione"/>
    </w:pPr>
    <w:r w:rsidRPr="0087644D">
      <w:rPr>
        <w:noProof/>
        <w:lang w:eastAsia="it-IT"/>
      </w:rPr>
      <w:drawing>
        <wp:anchor distT="0" distB="0" distL="0" distR="0" simplePos="0" relativeHeight="251659264" behindDoc="1" locked="0" layoutInCell="1" hidden="0" allowOverlap="1" wp14:anchorId="5646F4B0" wp14:editId="615DD093">
          <wp:simplePos x="0" y="0"/>
          <wp:positionH relativeFrom="column">
            <wp:posOffset>3882390</wp:posOffset>
          </wp:positionH>
          <wp:positionV relativeFrom="paragraph">
            <wp:posOffset>121920</wp:posOffset>
          </wp:positionV>
          <wp:extent cx="221897" cy="1057275"/>
          <wp:effectExtent l="0" t="0" r="0" b="0"/>
          <wp:wrapNone/>
          <wp:docPr id="39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l="61241" r="36503"/>
                  <a:stretch>
                    <a:fillRect/>
                  </a:stretch>
                </pic:blipFill>
                <pic:spPr>
                  <a:xfrm>
                    <a:off x="0" y="0"/>
                    <a:ext cx="221897" cy="1057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7AC79E46" wp14:editId="570FEBB9">
              <wp:simplePos x="0" y="0"/>
              <wp:positionH relativeFrom="column">
                <wp:posOffset>4064000</wp:posOffset>
              </wp:positionH>
              <wp:positionV relativeFrom="paragraph">
                <wp:posOffset>138430</wp:posOffset>
              </wp:positionV>
              <wp:extent cx="2259965" cy="1093669"/>
              <wp:effectExtent l="0" t="0" r="0" b="0"/>
              <wp:wrapNone/>
              <wp:docPr id="35" name="Rettangolo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25543" y="3242691"/>
                        <a:ext cx="2240915" cy="10746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E50A04B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Istituto Tecnico Economico e Tecnologico</w:t>
                          </w:r>
                        </w:p>
                        <w:p w14:paraId="0622318B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Amministrazione finanza e marketing</w:t>
                          </w:r>
                        </w:p>
                        <w:p w14:paraId="68D3623B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Sistemi informativi aziendali</w:t>
                          </w:r>
                        </w:p>
                        <w:p w14:paraId="106C6F3E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Chimica, Materiali e Biotecnologie</w:t>
                          </w:r>
                        </w:p>
                        <w:p w14:paraId="2AF45007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Costruzione ambiente e territorio</w:t>
                          </w:r>
                        </w:p>
                        <w:p w14:paraId="79AEE05A" w14:textId="77777777" w:rsidR="0087644D" w:rsidRDefault="0087644D" w:rsidP="0087644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Grafica e comunicazione</w:t>
                          </w:r>
                        </w:p>
                        <w:p w14:paraId="44E1C54C" w14:textId="77777777" w:rsidR="0087644D" w:rsidRDefault="0087644D" w:rsidP="0087644D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Corso serale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AC79E46" id="Rettangolo 35" o:spid="_x0000_s1026" style="position:absolute;margin-left:320pt;margin-top:10.9pt;width:177.95pt;height:86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" stroked="f">
              <v:textbox inset="2.53958mm,1.2694mm,2.53958mm,1.2694mm">
                <w:txbxContent>
                  <w:p w14:paraId="4E50A04B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>Istituto Tecnico Economico e Tecnologico</w:t>
                    </w:r>
                  </w:p>
                  <w:p w14:paraId="0622318B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Amministrazione finanza e marketing</w:t>
                    </w:r>
                  </w:p>
                  <w:p w14:paraId="68D3623B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Sistemi informativi aziendali</w:t>
                    </w:r>
                  </w:p>
                  <w:p w14:paraId="106C6F3E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Chimica, Materiali e Biotecnologie</w:t>
                    </w:r>
                  </w:p>
                  <w:p w14:paraId="2AF45007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Costruzione ambiente e territorio</w:t>
                    </w:r>
                  </w:p>
                  <w:p w14:paraId="79AEE05A" w14:textId="77777777" w:rsidR="0087644D" w:rsidRDefault="0087644D" w:rsidP="0087644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Grafica e comunicazione</w:t>
                    </w:r>
                  </w:p>
                  <w:p w14:paraId="44E1C54C" w14:textId="77777777" w:rsidR="0087644D" w:rsidRDefault="0087644D" w:rsidP="0087644D">
                    <w:pPr>
                      <w:spacing w:line="258" w:lineRule="auto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 xml:space="preserve">Corso serale </w:t>
                    </w:r>
                  </w:p>
                </w:txbxContent>
              </v:textbox>
            </v:rect>
          </w:pict>
        </mc:Fallback>
      </mc:AlternateContent>
    </w:r>
    <w:r w:rsidRPr="0087644D">
      <w:rPr>
        <w:noProof/>
        <w:lang w:eastAsia="it-IT"/>
      </w:rPr>
      <w:drawing>
        <wp:anchor distT="0" distB="0" distL="114300" distR="114300" simplePos="0" relativeHeight="251661312" behindDoc="0" locked="0" layoutInCell="1" hidden="0" allowOverlap="1" wp14:anchorId="18D301A2" wp14:editId="71F26D21">
          <wp:simplePos x="0" y="0"/>
          <wp:positionH relativeFrom="column">
            <wp:posOffset>3481070</wp:posOffset>
          </wp:positionH>
          <wp:positionV relativeFrom="paragraph">
            <wp:posOffset>278130</wp:posOffset>
          </wp:positionV>
          <wp:extent cx="429895" cy="293370"/>
          <wp:effectExtent l="0" t="0" r="0" b="0"/>
          <wp:wrapNone/>
          <wp:docPr id="43" name="image6.jpg" descr="http://www.giacoia.it/open2b/var/products/33/84/0-c1ad92c6-4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 descr="http://www.giacoia.it/open2b/var/products/33/84/0-c1ad92c6-402.jpg"/>
                  <pic:cNvPicPr preferRelativeResize="0"/>
                </pic:nvPicPr>
                <pic:blipFill>
                  <a:blip r:embed="rId2"/>
                  <a:srcRect l="19266" t="19496" r="18787" b="25990"/>
                  <a:stretch>
                    <a:fillRect/>
                  </a:stretch>
                </pic:blipFill>
                <pic:spPr>
                  <a:xfrm>
                    <a:off x="0" y="0"/>
                    <a:ext cx="429895" cy="293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2336" behindDoc="0" locked="0" layoutInCell="1" hidden="0" allowOverlap="1" wp14:anchorId="7C517D8D" wp14:editId="5D4A8015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69965" cy="1222934"/>
          <wp:effectExtent l="0" t="0" r="0" b="0"/>
          <wp:wrapNone/>
          <wp:docPr id="4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r="71688"/>
                  <a:stretch>
                    <a:fillRect/>
                  </a:stretch>
                </pic:blipFill>
                <pic:spPr>
                  <a:xfrm>
                    <a:off x="0" y="0"/>
                    <a:ext cx="1669965" cy="12229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3360" behindDoc="0" locked="0" layoutInCell="1" hidden="0" allowOverlap="1" wp14:anchorId="0E209B32" wp14:editId="13EE806B">
          <wp:simplePos x="0" y="0"/>
          <wp:positionH relativeFrom="column">
            <wp:posOffset>1765935</wp:posOffset>
          </wp:positionH>
          <wp:positionV relativeFrom="paragraph">
            <wp:posOffset>196215</wp:posOffset>
          </wp:positionV>
          <wp:extent cx="1675130" cy="463550"/>
          <wp:effectExtent l="0" t="0" r="0" b="0"/>
          <wp:wrapNone/>
          <wp:docPr id="4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5130" cy="463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4384" behindDoc="0" locked="0" layoutInCell="1" hidden="0" allowOverlap="1" wp14:anchorId="3FC145A3" wp14:editId="749963F7">
          <wp:simplePos x="0" y="0"/>
          <wp:positionH relativeFrom="column">
            <wp:posOffset>1986280</wp:posOffset>
          </wp:positionH>
          <wp:positionV relativeFrom="paragraph">
            <wp:posOffset>647700</wp:posOffset>
          </wp:positionV>
          <wp:extent cx="877372" cy="470848"/>
          <wp:effectExtent l="0" t="0" r="0" b="0"/>
          <wp:wrapNone/>
          <wp:docPr id="36" name="image2.jpg" descr="https://www.majoranabrindisi.edu.it/images/BRIS01700B/Prep_centre_logo_CMY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https://www.majoranabrindisi.edu.it/images/BRIS01700B/Prep_centre_logo_CMYK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7372" cy="4708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644D">
      <w:rPr>
        <w:noProof/>
        <w:lang w:eastAsia="it-IT"/>
      </w:rPr>
      <w:drawing>
        <wp:anchor distT="0" distB="0" distL="114300" distR="114300" simplePos="0" relativeHeight="251665408" behindDoc="0" locked="0" layoutInCell="1" hidden="0" allowOverlap="1" wp14:anchorId="3B9CEE32" wp14:editId="71015ED9">
          <wp:simplePos x="0" y="0"/>
          <wp:positionH relativeFrom="column">
            <wp:posOffset>2951480</wp:posOffset>
          </wp:positionH>
          <wp:positionV relativeFrom="paragraph">
            <wp:posOffset>757555</wp:posOffset>
          </wp:positionV>
          <wp:extent cx="426720" cy="248285"/>
          <wp:effectExtent l="0" t="0" r="0" b="0"/>
          <wp:wrapNone/>
          <wp:docPr id="37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6720" cy="248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C4DC94D" w14:textId="0ED1ACD5" w:rsidR="0087644D" w:rsidRDefault="0087644D">
    <w:pPr>
      <w:pStyle w:val="Intestazione"/>
    </w:pPr>
  </w:p>
  <w:p w14:paraId="0F306C30" w14:textId="11739C47" w:rsidR="0087644D" w:rsidRDefault="0087644D">
    <w:pPr>
      <w:pStyle w:val="Intestazione"/>
    </w:pPr>
  </w:p>
  <w:p w14:paraId="4FB31F6A" w14:textId="56473112" w:rsidR="0087644D" w:rsidRDefault="0087644D">
    <w:pPr>
      <w:pStyle w:val="Intestazione"/>
    </w:pPr>
  </w:p>
  <w:p w14:paraId="25C90545" w14:textId="6DFC033F" w:rsidR="0087644D" w:rsidRDefault="0087644D">
    <w:pPr>
      <w:pStyle w:val="Intestazione"/>
    </w:pPr>
  </w:p>
  <w:p w14:paraId="2BDBE0CA" w14:textId="3D46584B" w:rsidR="0087644D" w:rsidRDefault="0087644D">
    <w:pPr>
      <w:pStyle w:val="Intestazione"/>
    </w:pPr>
  </w:p>
  <w:p w14:paraId="2D4B6C1E" w14:textId="1A886648" w:rsidR="0087644D" w:rsidRDefault="008E5F15">
    <w:pPr>
      <w:pStyle w:val="Intestazione"/>
    </w:pPr>
    <w:r>
      <w:rPr>
        <w:noProof/>
      </w:rPr>
      <w:drawing>
        <wp:anchor distT="0" distB="0" distL="114300" distR="114300" simplePos="0" relativeHeight="251667456" behindDoc="0" locked="0" layoutInCell="1" allowOverlap="1" wp14:anchorId="0512C616" wp14:editId="3D48342A">
          <wp:simplePos x="0" y="0"/>
          <wp:positionH relativeFrom="column">
            <wp:posOffset>655955</wp:posOffset>
          </wp:positionH>
          <wp:positionV relativeFrom="paragraph">
            <wp:posOffset>150495</wp:posOffset>
          </wp:positionV>
          <wp:extent cx="4293870" cy="762000"/>
          <wp:effectExtent l="0" t="0" r="0" b="0"/>
          <wp:wrapNone/>
          <wp:docPr id="11" name="Immagine 11" descr="Immagine che contiene testo, schermata, Elementi grafici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 descr="Immagine che contiene testo, schermata, Elementi grafici, Carattere&#10;&#10;Descrizione generata automaticamente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9387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7F805B" w14:textId="1E24B010" w:rsidR="0087644D" w:rsidRDefault="0087644D">
    <w:pPr>
      <w:pStyle w:val="Intestazione"/>
    </w:pPr>
  </w:p>
  <w:p w14:paraId="536C0B82" w14:textId="77777777" w:rsidR="0087644D" w:rsidRDefault="0087644D">
    <w:pPr>
      <w:pStyle w:val="Intestazione"/>
    </w:pPr>
  </w:p>
  <w:p w14:paraId="73025C01" w14:textId="77777777" w:rsidR="0087644D" w:rsidRDefault="0087644D">
    <w:pPr>
      <w:pStyle w:val="Intestazione"/>
    </w:pPr>
  </w:p>
  <w:p w14:paraId="14DA9269" w14:textId="77777777" w:rsidR="008E5F15" w:rsidRDefault="008E5F15">
    <w:pPr>
      <w:pStyle w:val="Intestazione"/>
    </w:pPr>
  </w:p>
  <w:p w14:paraId="3C909424" w14:textId="77777777" w:rsidR="0087644D" w:rsidRDefault="0087644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F37F8"/>
    <w:multiLevelType w:val="hybridMultilevel"/>
    <w:tmpl w:val="CE0880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772A6"/>
    <w:multiLevelType w:val="hybridMultilevel"/>
    <w:tmpl w:val="3FB0D87C"/>
    <w:lvl w:ilvl="0" w:tplc="D294F14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36474"/>
    <w:multiLevelType w:val="multilevel"/>
    <w:tmpl w:val="1C288234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7A73B0B"/>
    <w:multiLevelType w:val="hybridMultilevel"/>
    <w:tmpl w:val="589C4B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16728D4"/>
    <w:multiLevelType w:val="hybridMultilevel"/>
    <w:tmpl w:val="F4A64C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9B2CFD"/>
    <w:multiLevelType w:val="hybridMultilevel"/>
    <w:tmpl w:val="53AC545E"/>
    <w:lvl w:ilvl="0" w:tplc="55B68ED6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38486A"/>
    <w:multiLevelType w:val="hybridMultilevel"/>
    <w:tmpl w:val="B6E4E000"/>
    <w:lvl w:ilvl="0" w:tplc="014AF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6B177D"/>
    <w:multiLevelType w:val="hybridMultilevel"/>
    <w:tmpl w:val="A2E4A6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4706BC"/>
    <w:multiLevelType w:val="hybridMultilevel"/>
    <w:tmpl w:val="01A0BA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DB6E20"/>
    <w:multiLevelType w:val="hybridMultilevel"/>
    <w:tmpl w:val="75746D88"/>
    <w:lvl w:ilvl="0" w:tplc="72AEFA5E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1704192">
    <w:abstractNumId w:val="3"/>
  </w:num>
  <w:num w:numId="2" w16cid:durableId="1606959957">
    <w:abstractNumId w:val="2"/>
  </w:num>
  <w:num w:numId="3" w16cid:durableId="519898275">
    <w:abstractNumId w:val="5"/>
  </w:num>
  <w:num w:numId="4" w16cid:durableId="828903464">
    <w:abstractNumId w:val="8"/>
  </w:num>
  <w:num w:numId="5" w16cid:durableId="1589997031">
    <w:abstractNumId w:val="4"/>
  </w:num>
  <w:num w:numId="6" w16cid:durableId="293603796">
    <w:abstractNumId w:val="6"/>
  </w:num>
  <w:num w:numId="7" w16cid:durableId="992872615">
    <w:abstractNumId w:val="1"/>
  </w:num>
  <w:num w:numId="8" w16cid:durableId="912201644">
    <w:abstractNumId w:val="0"/>
  </w:num>
  <w:num w:numId="9" w16cid:durableId="486747415">
    <w:abstractNumId w:val="9"/>
  </w:num>
  <w:num w:numId="10" w16cid:durableId="20894253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68F"/>
    <w:rsid w:val="00013021"/>
    <w:rsid w:val="00062240"/>
    <w:rsid w:val="0006303A"/>
    <w:rsid w:val="00080412"/>
    <w:rsid w:val="0008405B"/>
    <w:rsid w:val="001079F6"/>
    <w:rsid w:val="00146C92"/>
    <w:rsid w:val="00150861"/>
    <w:rsid w:val="00186D0B"/>
    <w:rsid w:val="001C2B2C"/>
    <w:rsid w:val="001F52DD"/>
    <w:rsid w:val="00225252"/>
    <w:rsid w:val="002B22F5"/>
    <w:rsid w:val="002E6552"/>
    <w:rsid w:val="003852DD"/>
    <w:rsid w:val="003873DA"/>
    <w:rsid w:val="003C60D5"/>
    <w:rsid w:val="003D1DCE"/>
    <w:rsid w:val="00413B75"/>
    <w:rsid w:val="004E3083"/>
    <w:rsid w:val="00554D3C"/>
    <w:rsid w:val="005659DB"/>
    <w:rsid w:val="005843BC"/>
    <w:rsid w:val="00595C8D"/>
    <w:rsid w:val="005A2624"/>
    <w:rsid w:val="00616183"/>
    <w:rsid w:val="00652D48"/>
    <w:rsid w:val="006637FF"/>
    <w:rsid w:val="006E3AC7"/>
    <w:rsid w:val="00717C2B"/>
    <w:rsid w:val="007500F0"/>
    <w:rsid w:val="00784495"/>
    <w:rsid w:val="00794F06"/>
    <w:rsid w:val="007D3FCB"/>
    <w:rsid w:val="00807070"/>
    <w:rsid w:val="0087644D"/>
    <w:rsid w:val="008E39F1"/>
    <w:rsid w:val="008E5F15"/>
    <w:rsid w:val="008F0D0E"/>
    <w:rsid w:val="00944A6A"/>
    <w:rsid w:val="00991C64"/>
    <w:rsid w:val="009A0D77"/>
    <w:rsid w:val="009B3E34"/>
    <w:rsid w:val="009D281F"/>
    <w:rsid w:val="00A0395B"/>
    <w:rsid w:val="00A614C0"/>
    <w:rsid w:val="00A63356"/>
    <w:rsid w:val="00A6491E"/>
    <w:rsid w:val="00A90CD0"/>
    <w:rsid w:val="00A9524D"/>
    <w:rsid w:val="00B007E5"/>
    <w:rsid w:val="00B02C09"/>
    <w:rsid w:val="00BA1E5F"/>
    <w:rsid w:val="00BE068F"/>
    <w:rsid w:val="00BE77EE"/>
    <w:rsid w:val="00C00679"/>
    <w:rsid w:val="00C07720"/>
    <w:rsid w:val="00C17754"/>
    <w:rsid w:val="00C4391C"/>
    <w:rsid w:val="00D01096"/>
    <w:rsid w:val="00D117E5"/>
    <w:rsid w:val="00D4024B"/>
    <w:rsid w:val="00D41A47"/>
    <w:rsid w:val="00D57266"/>
    <w:rsid w:val="00D67FF2"/>
    <w:rsid w:val="00D70D6C"/>
    <w:rsid w:val="00DB4C0E"/>
    <w:rsid w:val="00DC00FF"/>
    <w:rsid w:val="00DC37D9"/>
    <w:rsid w:val="00DF13EC"/>
    <w:rsid w:val="00E66A29"/>
    <w:rsid w:val="00EE6C92"/>
    <w:rsid w:val="00F27891"/>
    <w:rsid w:val="00F52381"/>
    <w:rsid w:val="00FB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12F3D"/>
  <w15:chartTrackingRefBased/>
  <w15:docId w15:val="{591CF475-D90E-486C-9E82-78C4965A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E06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764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644D"/>
  </w:style>
  <w:style w:type="paragraph" w:styleId="Pidipagina">
    <w:name w:val="footer"/>
    <w:basedOn w:val="Normale"/>
    <w:link w:val="PidipaginaCarattere"/>
    <w:uiPriority w:val="99"/>
    <w:unhideWhenUsed/>
    <w:rsid w:val="008764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644D"/>
  </w:style>
  <w:style w:type="character" w:styleId="Collegamentoipertestuale">
    <w:name w:val="Hyperlink"/>
    <w:basedOn w:val="Carpredefinitoparagrafo"/>
    <w:uiPriority w:val="99"/>
    <w:unhideWhenUsed/>
    <w:rsid w:val="00186D0B"/>
    <w:rPr>
      <w:color w:val="0563C1" w:themeColor="hyperlink"/>
      <w:u w:val="single"/>
    </w:rPr>
  </w:style>
  <w:style w:type="table" w:customStyle="1" w:styleId="TableNormal">
    <w:name w:val="Table Normal"/>
    <w:rsid w:val="00991C64"/>
    <w:pPr>
      <w:widowControl w:val="0"/>
    </w:pPr>
    <w:rPr>
      <w:rFonts w:eastAsia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DF13EC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table" w:styleId="Grigliatabella">
    <w:name w:val="Table Grid"/>
    <w:basedOn w:val="Tabellanormale"/>
    <w:uiPriority w:val="59"/>
    <w:rsid w:val="00B00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652D48"/>
    <w:pPr>
      <w:spacing w:before="100" w:beforeAutospacing="1" w:after="100" w:afterAutospacing="1"/>
    </w:pPr>
    <w:rPr>
      <w:rFonts w:eastAsia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A6491E"/>
    <w:pPr>
      <w:widowControl w:val="0"/>
      <w:autoSpaceDE w:val="0"/>
      <w:autoSpaceDN w:val="0"/>
    </w:pPr>
    <w:rPr>
      <w:rFonts w:eastAsia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6491E"/>
    <w:rPr>
      <w:rFonts w:eastAsia="Times New Roman"/>
      <w:sz w:val="24"/>
      <w:szCs w:val="24"/>
      <w:lang w:eastAsia="it-IT" w:bidi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3852DD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DB91F-6BB6-4F6C-B03D-A4709C119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ivana.damelio@outlook.it</dc:creator>
  <cp:keywords/>
  <dc:description/>
  <cp:lastModifiedBy>Maria Giovanna D'Amelio</cp:lastModifiedBy>
  <cp:revision>3</cp:revision>
  <dcterms:created xsi:type="dcterms:W3CDTF">2024-07-04T16:29:00Z</dcterms:created>
  <dcterms:modified xsi:type="dcterms:W3CDTF">2024-07-04T18:23:00Z</dcterms:modified>
</cp:coreProperties>
</file>