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257D59">
        <w:rPr>
          <w:rFonts w:ascii="Cambria" w:hAnsi="Cambria"/>
          <w:bCs/>
        </w:rPr>
        <w:t>PIANO NAZIONALE DI RIPRESA E RESILIENZA</w:t>
      </w:r>
    </w:p>
    <w:p w:rsidR="00A6491E" w:rsidRPr="00257D59" w:rsidRDefault="00A6491E" w:rsidP="00A6491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 xml:space="preserve">Progetto: </w:t>
      </w:r>
      <w:r w:rsidRPr="00257D59">
        <w:rPr>
          <w:rFonts w:ascii="Cambria" w:hAnsi="Cambria"/>
          <w:b/>
          <w:bCs/>
          <w:color w:val="auto"/>
          <w:sz w:val="22"/>
          <w:szCs w:val="22"/>
        </w:rPr>
        <w:t>Vivere la scuola: insieme per il successo</w:t>
      </w:r>
    </w:p>
    <w:p w:rsidR="00A6491E" w:rsidRPr="00257D59" w:rsidRDefault="00A6491E" w:rsidP="00A6491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color w:val="auto"/>
          <w:sz w:val="22"/>
          <w:szCs w:val="22"/>
        </w:rPr>
        <w:t>Avviso: M4C1I1.4-2022-981 Identificativo progetto: FGTD060005 - M4C1I1.4-2022-981-P-18419</w:t>
      </w:r>
    </w:p>
    <w:p w:rsidR="00A6491E" w:rsidRPr="00257D59" w:rsidRDefault="00A6491E" w:rsidP="00A6491E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257D59">
        <w:rPr>
          <w:rFonts w:ascii="Cambria" w:hAnsi="Cambria"/>
          <w:b/>
          <w:bCs/>
          <w:color w:val="auto"/>
          <w:sz w:val="22"/>
          <w:szCs w:val="22"/>
        </w:rPr>
        <w:t>CUP: F24D22003500006</w:t>
      </w:r>
    </w:p>
    <w:p w:rsidR="00A6491E" w:rsidRDefault="00A6491E" w:rsidP="00A6491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DOCENTI ESPERTI PER LE COMPETENZE DI BASE</w:t>
      </w:r>
    </w:p>
    <w:p w:rsidR="00A6491E" w:rsidRPr="00257D59" w:rsidRDefault="00A6491E" w:rsidP="00A6491E">
      <w:pPr>
        <w:jc w:val="center"/>
        <w:rPr>
          <w:rFonts w:ascii="Cambria" w:hAnsi="Cambria"/>
          <w:b/>
          <w:bCs/>
        </w:rPr>
      </w:pPr>
    </w:p>
    <w:p w:rsidR="00A6491E" w:rsidRPr="00257D59" w:rsidRDefault="00A6491E" w:rsidP="00A6491E">
      <w:pPr>
        <w:autoSpaceDE w:val="0"/>
        <w:autoSpaceDN w:val="0"/>
        <w:adjustRightInd w:val="0"/>
        <w:rPr>
          <w:rFonts w:ascii="Cambria" w:hAnsi="Cambria"/>
          <w:b/>
        </w:rPr>
      </w:pPr>
    </w:p>
    <w:p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:rsidR="005659DB" w:rsidRPr="005A2624" w:rsidRDefault="005659DB" w:rsidP="00652D48">
      <w:pPr>
        <w:jc w:val="both"/>
        <w:rPr>
          <w:rFonts w:asciiTheme="majorHAnsi" w:hAnsiTheme="majorHAnsi" w:cstheme="majorHAnsi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Punt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Punt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Punt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A6491E" w:rsidRPr="005A2624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A6491E" w:rsidRPr="005A2624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A6491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Laurea magistrale/specialistica o vecchio ordinamento inerente l’Area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Partecipazione a corsi di formazione/aggiornamento attinenti la tematica specifica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491E" w:rsidRPr="005A2624" w:rsidRDefault="00A6491E" w:rsidP="00A6491E">
            <w:pPr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pubblicazioni scientifiche dotate di ISBN o comunque dotate di contrassegni di validità editoriale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A6491E" w:rsidRPr="005A2624" w:rsidTr="00A6491E">
        <w:trPr>
          <w:trHeight w:val="244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Anzianità di servizio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 xml:space="preserve">Docenza progetti </w:t>
            </w: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inerenti all’ambito tematico.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Altre esperienze di docenza su tematiche oggetto del modulo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ind w:right="33"/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hAnsiTheme="majorHAnsi" w:cstheme="majorHAnsi"/>
              </w:rPr>
              <w:t>Docenza in progetti su ambiti tematici diversi da quello di riferimento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ind w:right="33"/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hAnsiTheme="majorHAnsi" w:cstheme="majorHAnsi"/>
              </w:rPr>
              <w:t xml:space="preserve">Esperienza di collaborazione con enti di formazione/istituti di ricerca/agenzie educative riconosciute per esperienze </w:t>
            </w:r>
            <w:r w:rsidRPr="005A2624">
              <w:rPr>
                <w:rFonts w:asciiTheme="majorHAnsi" w:hAnsiTheme="majorHAnsi" w:cstheme="majorHAnsi"/>
              </w:rPr>
              <w:lastRenderedPageBreak/>
              <w:t>coerenti con l’Avviso (5pt per ogni esperienza, max. 4 esperienze)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lastRenderedPageBreak/>
              <w:t>Incarichi di tutor in attività formative inerenti l’ambito tematico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80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:rsidR="005659DB" w:rsidRPr="005A2624" w:rsidRDefault="005659DB" w:rsidP="00652D48">
      <w:pPr>
        <w:jc w:val="both"/>
        <w:rPr>
          <w:rFonts w:asciiTheme="majorHAnsi" w:hAnsiTheme="majorHAnsi" w:cstheme="majorHAnsi"/>
        </w:rPr>
      </w:pPr>
    </w:p>
    <w:p w:rsidR="00A6491E" w:rsidRPr="00257D59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:rsidR="00652D48" w:rsidRPr="005A2624" w:rsidRDefault="00652D48" w:rsidP="00652D48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652D48" w:rsidRPr="005A26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CE" w:rsidRDefault="003D1DCE" w:rsidP="0087644D">
      <w:r>
        <w:separator/>
      </w:r>
    </w:p>
  </w:endnote>
  <w:endnote w:type="continuationSeparator" w:id="0">
    <w:p w:rsidR="003D1DCE" w:rsidRDefault="003D1DCE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CE" w:rsidRDefault="003D1DCE" w:rsidP="0087644D">
      <w:r>
        <w:separator/>
      </w:r>
    </w:p>
  </w:footnote>
  <w:footnote w:type="continuationSeparator" w:id="0">
    <w:p w:rsidR="003D1DCE" w:rsidRDefault="003D1DCE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F52DD"/>
    <w:rsid w:val="00225252"/>
    <w:rsid w:val="002B22F5"/>
    <w:rsid w:val="002E6552"/>
    <w:rsid w:val="003C60D5"/>
    <w:rsid w:val="003D1DCE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C15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2023-04-02T12:49:00Z</dcterms:created>
  <dcterms:modified xsi:type="dcterms:W3CDTF">2023-04-02T12:49:00Z</dcterms:modified>
</cp:coreProperties>
</file>